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EA" w:rsidRDefault="009C15EA" w:rsidP="009C15EA">
      <w:pPr>
        <w:jc w:val="center"/>
        <w:rPr>
          <w:b/>
          <w:color w:val="0000FF"/>
        </w:rPr>
      </w:pPr>
      <w:bookmarkStart w:id="0" w:name="_GoBack"/>
      <w:bookmarkEnd w:id="0"/>
      <w:r w:rsidRPr="006B11E2">
        <w:rPr>
          <w:rFonts w:cs="Arial Unicode MS"/>
          <w:noProof/>
        </w:rPr>
        <w:drawing>
          <wp:inline distT="0" distB="0" distL="0" distR="0" wp14:anchorId="588A9C5B" wp14:editId="589D3CAD">
            <wp:extent cx="1146175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FF"/>
        </w:rPr>
        <w:br/>
      </w:r>
    </w:p>
    <w:p w:rsidR="009C15EA" w:rsidRDefault="009C15EA" w:rsidP="009C15EA">
      <w:pPr>
        <w:jc w:val="center"/>
        <w:rPr>
          <w:b/>
          <w:color w:val="0000FF"/>
        </w:rPr>
      </w:pPr>
      <w:r>
        <w:rPr>
          <w:b/>
          <w:color w:val="0000FF"/>
        </w:rPr>
        <w:t>Recovery Residences</w:t>
      </w:r>
    </w:p>
    <w:p w:rsidR="009C15EA" w:rsidRPr="00C56D69" w:rsidRDefault="009C15EA" w:rsidP="009C15EA">
      <w:pPr>
        <w:jc w:val="center"/>
        <w:rPr>
          <w:b/>
        </w:rPr>
      </w:pPr>
      <w:r>
        <w:rPr>
          <w:b/>
          <w:color w:val="0000FF"/>
        </w:rPr>
        <w:t>RR032020</w:t>
      </w:r>
    </w:p>
    <w:p w:rsidR="009C15EA" w:rsidRDefault="009C15EA" w:rsidP="009C15EA">
      <w:pPr>
        <w:pStyle w:val="BodyText"/>
      </w:pPr>
    </w:p>
    <w:p w:rsidR="009C15EA" w:rsidRDefault="009C15EA" w:rsidP="009C15EA">
      <w:pPr>
        <w:pStyle w:val="BodyText"/>
        <w:rPr>
          <w:b/>
        </w:rPr>
      </w:pPr>
      <w:r w:rsidRPr="005A69E0">
        <w:fldChar w:fldCharType="begin"/>
      </w:r>
      <w:r w:rsidRPr="005A69E0">
        <w:instrText xml:space="preserve"> TC  "Attachment I - Notice of Eligibility</w:instrText>
      </w:r>
      <w:r>
        <w:instrText xml:space="preserve"> and Experience Requirements</w:instrText>
      </w:r>
      <w:r w:rsidRPr="005A69E0">
        <w:instrText xml:space="preserve">" \f a \l 1 </w:instrText>
      </w:r>
      <w:r w:rsidRPr="005A69E0">
        <w:fldChar w:fldCharType="end"/>
      </w:r>
      <w:r>
        <w:rPr>
          <w:b/>
        </w:rPr>
        <w:t>Notice of Eligibility and Experience Requirements</w:t>
      </w:r>
    </w:p>
    <w:p w:rsidR="009C15EA" w:rsidRDefault="009C15EA" w:rsidP="009C15EA">
      <w:pPr>
        <w:pStyle w:val="BodyText"/>
        <w:rPr>
          <w:b/>
        </w:rPr>
      </w:pPr>
    </w:p>
    <w:p w:rsidR="009C15EA" w:rsidRPr="006E226D" w:rsidRDefault="009C15EA" w:rsidP="009C15EA">
      <w:pPr>
        <w:pStyle w:val="BodyText"/>
        <w:spacing w:after="0"/>
        <w:rPr>
          <w:b/>
        </w:rPr>
      </w:pPr>
      <w:r>
        <w:rPr>
          <w:b/>
        </w:rPr>
        <w:t>Eligibility Requirements</w:t>
      </w:r>
    </w:p>
    <w:p w:rsidR="009C15EA" w:rsidRDefault="009C15EA" w:rsidP="009C15EA">
      <w:pPr>
        <w:pStyle w:val="BodyText"/>
        <w:spacing w:after="0"/>
        <w:rPr>
          <w:i/>
        </w:rPr>
      </w:pPr>
      <w:r w:rsidRPr="004B1EEC">
        <w:rPr>
          <w:i/>
        </w:rPr>
        <w:t>Applicants must meet the stated eligibility and performance requirements</w:t>
      </w:r>
      <w:r>
        <w:rPr>
          <w:i/>
        </w:rPr>
        <w:t xml:space="preserve"> in the RFA.  </w:t>
      </w:r>
      <w:r w:rsidRPr="005334CD">
        <w:rPr>
          <w:i/>
        </w:rPr>
        <w:t>Please describe your organization’s eligibility in the applicable box below. You may include supporting documents.</w:t>
      </w:r>
      <w:r w:rsidRPr="004B1EEC">
        <w:rPr>
          <w:i/>
        </w:rPr>
        <w:t xml:space="preserve"> </w:t>
      </w:r>
    </w:p>
    <w:p w:rsidR="009C15EA" w:rsidRPr="004B1EEC" w:rsidRDefault="009C15EA" w:rsidP="009C15EA">
      <w:pPr>
        <w:pStyle w:val="BodyText"/>
        <w:spacing w:after="0"/>
        <w:rPr>
          <w:i/>
        </w:rPr>
      </w:pPr>
    </w:p>
    <w:p w:rsidR="009C15EA" w:rsidRDefault="009C15EA" w:rsidP="009C15EA">
      <w:pPr>
        <w:pStyle w:val="BodyText"/>
      </w:pPr>
      <w:r>
        <w:t>1.   Eligible entities who can apply for grant funds under this RFA are:</w:t>
      </w:r>
    </w:p>
    <w:p w:rsidR="009C15EA" w:rsidRDefault="009C15EA" w:rsidP="009C15EA">
      <w:pPr>
        <w:pStyle w:val="BodyText"/>
        <w:rPr>
          <w:b/>
          <w:color w:val="0000FF"/>
          <w:lang w:eastAsia="en-US"/>
        </w:rPr>
      </w:pPr>
      <w:r w:rsidRPr="003F1AFB">
        <w:rPr>
          <w:b/>
          <w:color w:val="0000FF"/>
          <w:lang w:eastAsia="en-US"/>
        </w:rPr>
        <w:t>Community-based organizations located in the District of Columbia (DC)</w:t>
      </w:r>
    </w:p>
    <w:p w:rsidR="009C15EA" w:rsidRPr="00840525" w:rsidRDefault="009C15EA" w:rsidP="009C15EA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32DAF16" wp14:editId="2AA2AA99">
                <wp:extent cx="6052820" cy="406607"/>
                <wp:effectExtent l="0" t="0" r="24130" b="1270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EA" w:rsidRPr="00840525" w:rsidRDefault="009C15EA" w:rsidP="009C15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2DA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">
                <v:textbox>
                  <w:txbxContent>
                    <w:p w:rsidR="009C15EA" w:rsidRPr="00840525" w:rsidRDefault="009C15EA" w:rsidP="009C15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C15EA" w:rsidRDefault="009C15EA" w:rsidP="009C15EA">
      <w:pPr>
        <w:pStyle w:val="BodyText"/>
        <w:rPr>
          <w:b/>
          <w:color w:val="0000FF"/>
          <w:lang w:eastAsia="en-US"/>
        </w:rPr>
      </w:pPr>
    </w:p>
    <w:p w:rsidR="009C15EA" w:rsidRDefault="009C15EA" w:rsidP="009C15EA">
      <w:pPr>
        <w:pStyle w:val="BodyText"/>
        <w:rPr>
          <w:b/>
          <w:color w:val="0000FF"/>
          <w:lang w:eastAsia="en-US"/>
        </w:rPr>
      </w:pPr>
      <w:r w:rsidRPr="003F1AFB">
        <w:rPr>
          <w:b/>
          <w:color w:val="0000FF"/>
          <w:lang w:eastAsia="en-US"/>
        </w:rPr>
        <w:t>501(c)(3) non-profit status</w:t>
      </w:r>
    </w:p>
    <w:p w:rsidR="009C15EA" w:rsidRPr="00840525" w:rsidRDefault="009C15EA" w:rsidP="009C15EA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3D776DA0" wp14:editId="29B555E3">
                <wp:extent cx="6052820" cy="431713"/>
                <wp:effectExtent l="0" t="0" r="24130" b="2603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3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EA" w:rsidRPr="00840525" w:rsidRDefault="009C15EA" w:rsidP="009C15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776DA0" id="_x0000_s1027" type="#_x0000_t202" style="width:476.6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">
                <v:textbox>
                  <w:txbxContent>
                    <w:p w:rsidR="009C15EA" w:rsidRPr="00840525" w:rsidRDefault="009C15EA" w:rsidP="009C15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C15EA" w:rsidRDefault="009C15EA" w:rsidP="009C15EA">
      <w:pPr>
        <w:pStyle w:val="BodyText"/>
        <w:rPr>
          <w:b/>
          <w:color w:val="0000FF"/>
          <w:lang w:eastAsia="en-US"/>
        </w:rPr>
      </w:pPr>
    </w:p>
    <w:p w:rsidR="009C15EA" w:rsidRDefault="009C15EA" w:rsidP="009C15EA">
      <w:pPr>
        <w:pStyle w:val="BodyText"/>
        <w:rPr>
          <w:b/>
          <w:color w:val="0000FF"/>
          <w:lang w:eastAsia="en-US"/>
        </w:rPr>
      </w:pPr>
      <w:r w:rsidRPr="003F1AFB">
        <w:rPr>
          <w:b/>
          <w:color w:val="0000FF"/>
          <w:lang w:eastAsia="en-US"/>
        </w:rPr>
        <w:t>Organization is eligible to participate in District-funded programs (not disbarred) as evidenced by an exclusion verification</w:t>
      </w:r>
    </w:p>
    <w:p w:rsidR="009C15EA" w:rsidRDefault="009C15EA" w:rsidP="009C15EA">
      <w:pPr>
        <w:pStyle w:val="BodyText"/>
        <w:rPr>
          <w:lang w:eastAsia="en-US"/>
        </w:rPr>
      </w:pPr>
      <w:r w:rsidRPr="00840525">
        <w:rPr>
          <w:i/>
          <w:lang w:eastAsia="en-US"/>
        </w:rPr>
        <w:t>Justification:</w:t>
      </w:r>
      <w:r w:rsidRPr="00840525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CACB93C" wp14:editId="794B0F7B">
                <wp:extent cx="6052820" cy="406607"/>
                <wp:effectExtent l="0" t="0" r="2413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EA" w:rsidRPr="00840525" w:rsidRDefault="009C15EA" w:rsidP="009C15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ACB93C" id="_x0000_s1028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">
                <v:textbox>
                  <w:txbxContent>
                    <w:p w:rsidR="009C15EA" w:rsidRPr="00840525" w:rsidRDefault="009C15EA" w:rsidP="009C15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C15EA" w:rsidRDefault="009C15EA" w:rsidP="009C15EA">
      <w:pPr>
        <w:pStyle w:val="BodyText"/>
        <w:rPr>
          <w:b/>
        </w:rPr>
      </w:pPr>
    </w:p>
    <w:p w:rsidR="009C15EA" w:rsidRDefault="009C15EA" w:rsidP="009C15EA">
      <w:pPr>
        <w:pStyle w:val="BodyText"/>
        <w:rPr>
          <w:b/>
        </w:rPr>
      </w:pPr>
    </w:p>
    <w:p w:rsidR="009C15EA" w:rsidRPr="009F3DA8" w:rsidRDefault="009C15EA" w:rsidP="009C15EA">
      <w:pPr>
        <w:pStyle w:val="BodyText"/>
        <w:rPr>
          <w:b/>
        </w:rPr>
      </w:pPr>
      <w:r w:rsidRPr="009F3DA8">
        <w:rPr>
          <w:b/>
        </w:rPr>
        <w:t xml:space="preserve">Experience </w:t>
      </w:r>
      <w:r>
        <w:rPr>
          <w:b/>
        </w:rPr>
        <w:t>Requirements</w:t>
      </w:r>
      <w:r w:rsidRPr="009F3DA8">
        <w:rPr>
          <w:b/>
        </w:rPr>
        <w:t xml:space="preserve"> </w:t>
      </w:r>
      <w:r>
        <w:rPr>
          <w:b/>
        </w:rPr>
        <w:t>(Competition #1)</w:t>
      </w:r>
    </w:p>
    <w:p w:rsidR="009C15EA" w:rsidRDefault="009C15EA" w:rsidP="009C15EA">
      <w:pPr>
        <w:pStyle w:val="BodyText"/>
      </w:pPr>
      <w:r>
        <w:t>2.  Eligible entities who can apply for grant funds under this RFA (Competition #1) should have the following experience:</w:t>
      </w:r>
    </w:p>
    <w:p w:rsidR="009C15EA" w:rsidRDefault="009C15EA" w:rsidP="009C15EA">
      <w:pPr>
        <w:pStyle w:val="BodyText"/>
        <w:rPr>
          <w:b/>
          <w:color w:val="0000FF"/>
          <w:lang w:eastAsia="en-US"/>
        </w:rPr>
      </w:pPr>
      <w:r>
        <w:rPr>
          <w:b/>
          <w:color w:val="0000FF"/>
          <w:lang w:eastAsia="en-US"/>
        </w:rPr>
        <w:t>a.</w:t>
      </w:r>
      <w:r>
        <w:rPr>
          <w:b/>
          <w:color w:val="0000FF"/>
          <w:lang w:eastAsia="en-US"/>
        </w:rPr>
        <w:tab/>
        <w:t xml:space="preserve">Applicant </w:t>
      </w:r>
      <w:r w:rsidRPr="003F1AFB">
        <w:rPr>
          <w:b/>
          <w:color w:val="0000FF"/>
          <w:lang w:eastAsia="en-US"/>
        </w:rPr>
        <w:t>must have at least two (2) years of experience providing reside</w:t>
      </w:r>
      <w:r>
        <w:rPr>
          <w:b/>
          <w:color w:val="0000FF"/>
          <w:lang w:eastAsia="en-US"/>
        </w:rPr>
        <w:t>ntial services and supports</w:t>
      </w:r>
    </w:p>
    <w:p w:rsidR="009C15EA" w:rsidRPr="00463A61" w:rsidRDefault="009C15EA" w:rsidP="009C15EA">
      <w:pPr>
        <w:pStyle w:val="BodyText"/>
        <w:rPr>
          <w:i/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4F9DD5F9" wp14:editId="752687B2">
                <wp:extent cx="6052820" cy="406607"/>
                <wp:effectExtent l="0" t="0" r="24130" b="1270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EA" w:rsidRPr="00840525" w:rsidRDefault="009C15EA" w:rsidP="009C15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9DD5F9" id="_x0000_s1029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jxJgIAAEw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">
                <v:textbox>
                  <w:txbxContent>
                    <w:p w:rsidR="009C15EA" w:rsidRPr="00840525" w:rsidRDefault="009C15EA" w:rsidP="009C15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C15EA" w:rsidRDefault="009C15EA" w:rsidP="009C15EA">
      <w:pPr>
        <w:pStyle w:val="BodyText"/>
        <w:rPr>
          <w:b/>
          <w:color w:val="0000FF"/>
          <w:lang w:eastAsia="en-US"/>
        </w:rPr>
      </w:pPr>
      <w:r w:rsidRPr="003F1AFB">
        <w:rPr>
          <w:b/>
          <w:color w:val="0000FF"/>
          <w:lang w:eastAsia="en-US"/>
        </w:rPr>
        <w:lastRenderedPageBreak/>
        <w:t>b.</w:t>
      </w:r>
      <w:r w:rsidRPr="003F1AFB">
        <w:rPr>
          <w:b/>
          <w:color w:val="0000FF"/>
          <w:lang w:eastAsia="en-US"/>
        </w:rPr>
        <w:tab/>
        <w:t>Applicant must demonstrate the ability to start work within 90 days of award.</w:t>
      </w:r>
    </w:p>
    <w:p w:rsidR="009C15EA" w:rsidRDefault="009C15EA" w:rsidP="009C15EA">
      <w:pPr>
        <w:pStyle w:val="BodyText"/>
        <w:rPr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6230BA7D" wp14:editId="026F2CF3">
                <wp:extent cx="6052820" cy="406607"/>
                <wp:effectExtent l="0" t="0" r="24130" b="1270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EA" w:rsidRPr="00840525" w:rsidRDefault="009C15EA" w:rsidP="009C15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30BA7D" id="_x0000_s1030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ikJgIAAEw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">
                <v:textbox>
                  <w:txbxContent>
                    <w:p w:rsidR="009C15EA" w:rsidRPr="00840525" w:rsidRDefault="009C15EA" w:rsidP="009C15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C15EA" w:rsidRPr="009F3DA8" w:rsidRDefault="009C15EA" w:rsidP="009C15EA">
      <w:pPr>
        <w:pStyle w:val="BodyText"/>
        <w:rPr>
          <w:b/>
        </w:rPr>
      </w:pPr>
      <w:r w:rsidRPr="009F3DA8">
        <w:rPr>
          <w:b/>
        </w:rPr>
        <w:t xml:space="preserve">Experience </w:t>
      </w:r>
      <w:r>
        <w:rPr>
          <w:b/>
        </w:rPr>
        <w:t>Requirements</w:t>
      </w:r>
      <w:r w:rsidRPr="009F3DA8">
        <w:rPr>
          <w:b/>
        </w:rPr>
        <w:t xml:space="preserve"> </w:t>
      </w:r>
      <w:r>
        <w:rPr>
          <w:b/>
        </w:rPr>
        <w:t>(Competition #2)</w:t>
      </w:r>
    </w:p>
    <w:p w:rsidR="009C15EA" w:rsidRDefault="009C15EA" w:rsidP="009C15EA">
      <w:pPr>
        <w:pStyle w:val="BodyText"/>
      </w:pPr>
      <w:r>
        <w:t>2.  Eligible entities who can apply for grant funds under this RFA (Competition #2) should have the following experience:</w:t>
      </w:r>
    </w:p>
    <w:p w:rsidR="009C15EA" w:rsidRDefault="009C15EA" w:rsidP="009C15EA">
      <w:pPr>
        <w:pStyle w:val="BodyText"/>
        <w:rPr>
          <w:b/>
          <w:color w:val="0000FF"/>
          <w:lang w:eastAsia="en-US"/>
        </w:rPr>
      </w:pPr>
      <w:r>
        <w:rPr>
          <w:b/>
          <w:color w:val="0000FF"/>
          <w:lang w:eastAsia="en-US"/>
        </w:rPr>
        <w:t>a.</w:t>
      </w:r>
      <w:r>
        <w:rPr>
          <w:b/>
          <w:color w:val="0000FF"/>
          <w:lang w:eastAsia="en-US"/>
        </w:rPr>
        <w:tab/>
        <w:t xml:space="preserve">Applicant </w:t>
      </w:r>
      <w:r w:rsidRPr="003F1AFB">
        <w:rPr>
          <w:b/>
          <w:color w:val="0000FF"/>
          <w:lang w:eastAsia="en-US"/>
        </w:rPr>
        <w:t>must have at least</w:t>
      </w:r>
      <w:r>
        <w:rPr>
          <w:b/>
          <w:color w:val="0000FF"/>
          <w:lang w:eastAsia="en-US"/>
        </w:rPr>
        <w:t xml:space="preserve"> 3-5</w:t>
      </w:r>
      <w:r w:rsidRPr="003F1AFB">
        <w:rPr>
          <w:b/>
          <w:color w:val="0000FF"/>
          <w:lang w:eastAsia="en-US"/>
        </w:rPr>
        <w:t xml:space="preserve"> years of experience providing reside</w:t>
      </w:r>
      <w:r>
        <w:rPr>
          <w:b/>
          <w:color w:val="0000FF"/>
          <w:lang w:eastAsia="en-US"/>
        </w:rPr>
        <w:t>ntial services and supports</w:t>
      </w:r>
    </w:p>
    <w:p w:rsidR="009C15EA" w:rsidRPr="00463A61" w:rsidRDefault="009C15EA" w:rsidP="009C15EA">
      <w:pPr>
        <w:pStyle w:val="BodyText"/>
        <w:rPr>
          <w:i/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7E1C0A17" wp14:editId="14BC0DD2">
                <wp:extent cx="6052820" cy="406607"/>
                <wp:effectExtent l="0" t="0" r="24130" b="127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EA" w:rsidRPr="00840525" w:rsidRDefault="009C15EA" w:rsidP="009C15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1C0A17" id="_x0000_s1031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b9JQIAAEs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">
                <v:textbox>
                  <w:txbxContent>
                    <w:p w:rsidR="009C15EA" w:rsidRPr="00840525" w:rsidRDefault="009C15EA" w:rsidP="009C15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C15EA" w:rsidRDefault="009C15EA" w:rsidP="009C15EA">
      <w:pPr>
        <w:pStyle w:val="BodyText"/>
        <w:rPr>
          <w:b/>
          <w:color w:val="0000FF"/>
          <w:lang w:eastAsia="en-US"/>
        </w:rPr>
      </w:pPr>
      <w:r w:rsidRPr="003F1AFB">
        <w:rPr>
          <w:b/>
          <w:color w:val="0000FF"/>
          <w:lang w:eastAsia="en-US"/>
        </w:rPr>
        <w:t>b.</w:t>
      </w:r>
      <w:r w:rsidRPr="003F1AFB">
        <w:rPr>
          <w:b/>
          <w:color w:val="0000FF"/>
          <w:lang w:eastAsia="en-US"/>
        </w:rPr>
        <w:tab/>
        <w:t>Applicant must demonstrate th</w:t>
      </w:r>
      <w:r>
        <w:rPr>
          <w:b/>
          <w:color w:val="0000FF"/>
          <w:lang w:eastAsia="en-US"/>
        </w:rPr>
        <w:t>e ability to start work within 6</w:t>
      </w:r>
      <w:r w:rsidRPr="003F1AFB">
        <w:rPr>
          <w:b/>
          <w:color w:val="0000FF"/>
          <w:lang w:eastAsia="en-US"/>
        </w:rPr>
        <w:t>0 days of award.</w:t>
      </w:r>
    </w:p>
    <w:p w:rsidR="009C15EA" w:rsidRDefault="009C15EA" w:rsidP="009C15EA">
      <w:pPr>
        <w:pStyle w:val="BodyText"/>
        <w:rPr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0D6AE644" wp14:editId="5910824A">
                <wp:extent cx="6052820" cy="406607"/>
                <wp:effectExtent l="0" t="0" r="24130" b="12700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EA" w:rsidRPr="00840525" w:rsidRDefault="009C15EA" w:rsidP="009C15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AE644" id="_x0000_s1032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Z5JgIAAEw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">
                <v:textbox>
                  <w:txbxContent>
                    <w:p w:rsidR="009C15EA" w:rsidRPr="00840525" w:rsidRDefault="009C15EA" w:rsidP="009C15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C15EA" w:rsidRDefault="009C15EA" w:rsidP="009C15EA">
      <w:pPr>
        <w:pStyle w:val="BodyText"/>
        <w:rPr>
          <w:b/>
          <w:color w:val="0000FF"/>
          <w:lang w:eastAsia="en-US"/>
        </w:rPr>
      </w:pPr>
      <w:r>
        <w:rPr>
          <w:b/>
          <w:color w:val="0000FF"/>
          <w:lang w:eastAsia="en-US"/>
        </w:rPr>
        <w:t>c</w:t>
      </w:r>
      <w:r w:rsidRPr="003F1AFB">
        <w:rPr>
          <w:b/>
          <w:color w:val="0000FF"/>
          <w:lang w:eastAsia="en-US"/>
        </w:rPr>
        <w:t>.</w:t>
      </w:r>
      <w:r w:rsidRPr="003F1AFB">
        <w:rPr>
          <w:b/>
          <w:color w:val="0000FF"/>
          <w:lang w:eastAsia="en-US"/>
        </w:rPr>
        <w:tab/>
        <w:t xml:space="preserve">Applicant must </w:t>
      </w:r>
      <w:r>
        <w:rPr>
          <w:b/>
          <w:color w:val="0000FF"/>
          <w:lang w:eastAsia="en-US"/>
        </w:rPr>
        <w:t>have staffing in place prior to application</w:t>
      </w:r>
      <w:r w:rsidRPr="003F1AFB">
        <w:rPr>
          <w:b/>
          <w:color w:val="0000FF"/>
          <w:lang w:eastAsia="en-US"/>
        </w:rPr>
        <w:t>.</w:t>
      </w:r>
    </w:p>
    <w:p w:rsidR="009C15EA" w:rsidRDefault="009C15EA" w:rsidP="009C15EA">
      <w:pPr>
        <w:pStyle w:val="BodyText"/>
        <w:rPr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69632493" wp14:editId="1B7F177C">
                <wp:extent cx="6052820" cy="406607"/>
                <wp:effectExtent l="0" t="0" r="24130" b="12700"/>
                <wp:docPr id="50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EA" w:rsidRPr="00840525" w:rsidRDefault="009C15EA" w:rsidP="009C15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632493" id="_x0000_s1033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">
                <v:textbox>
                  <w:txbxContent>
                    <w:p w:rsidR="009C15EA" w:rsidRPr="00840525" w:rsidRDefault="009C15EA" w:rsidP="009C15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D5311" w:rsidRDefault="00936CFF" w:rsidP="009C15EA">
      <w:pPr>
        <w:pStyle w:val="BodyText"/>
      </w:pPr>
    </w:p>
    <w:sectPr w:rsidR="004D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00"/>
    <w:rsid w:val="00170073"/>
    <w:rsid w:val="002E2C00"/>
    <w:rsid w:val="00936CFF"/>
    <w:rsid w:val="0094138C"/>
    <w:rsid w:val="00962125"/>
    <w:rsid w:val="009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83083-14EB-4C5A-BAA3-47CA2D93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9C15EA"/>
    <w:pPr>
      <w:spacing w:after="0" w:line="240" w:lineRule="auto"/>
    </w:pPr>
    <w:rPr>
      <w:rFonts w:ascii="Tw Cen MT" w:eastAsia="Times New Roman" w:hAnsi="Tw Cen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C15EA"/>
    <w:pPr>
      <w:spacing w:after="120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9C15EA"/>
    <w:rPr>
      <w:rFonts w:ascii="Tw Cen MT" w:eastAsia="Times New Roman" w:hAnsi="Tw Cen MT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Tyanna M. Williams</dc:creator>
  <cp:keywords/>
  <dc:description/>
  <cp:lastModifiedBy>Carolyn Horton</cp:lastModifiedBy>
  <cp:revision>2</cp:revision>
  <dcterms:created xsi:type="dcterms:W3CDTF">2020-03-20T11:12:00Z</dcterms:created>
  <dcterms:modified xsi:type="dcterms:W3CDTF">2020-03-20T11:12:00Z</dcterms:modified>
</cp:coreProperties>
</file>