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63" w:rsidRDefault="00FD7163" w:rsidP="00FD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844344" wp14:editId="17156631">
            <wp:extent cx="975360" cy="647700"/>
            <wp:effectExtent l="0" t="0" r="0" b="0"/>
            <wp:docPr id="2" name="Picture 2" descr="cid:image001.png@01D25478.CC119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478.CC119A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63" w:rsidRDefault="00FD7163" w:rsidP="00FD716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FD7163" w:rsidRPr="00F614D6" w:rsidRDefault="00FD7163" w:rsidP="00FD7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7163" w:rsidRPr="00F614D6" w:rsidRDefault="00FD7163" w:rsidP="00FD716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4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PROVIDER MEETING CALENDAR-</w:t>
      </w:r>
      <w:r w:rsidRPr="00F614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FEBRUARY </w:t>
      </w:r>
      <w:r w:rsidRPr="00F614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2020</w:t>
      </w:r>
      <w:r w:rsidRPr="00F614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7163" w:rsidRDefault="00FD7163" w:rsidP="00FD71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(All meetings are held at 64 New York Avenue, NE unless otherwise indicated)</w:t>
      </w:r>
      <w:r>
        <w:rPr>
          <w:rFonts w:ascii="Times New Roman" w:eastAsia="Times New Roman" w:hAnsi="Times New Roman" w:cs="Times New Roman"/>
          <w:color w:val="009900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9900"/>
          <w:sz w:val="32"/>
          <w:szCs w:val="32"/>
        </w:rPr>
        <w:t xml:space="preserve">                  </w:t>
      </w:r>
    </w:p>
    <w:tbl>
      <w:tblPr>
        <w:tblpPr w:leftFromText="180" w:rightFromText="180" w:bottomFromText="160" w:vertAnchor="text" w:horzAnchor="margin" w:tblpXSpec="center" w:tblpY="270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3582"/>
        <w:gridCol w:w="2610"/>
        <w:gridCol w:w="2070"/>
      </w:tblGrid>
      <w:tr w:rsidR="00FD7163" w:rsidTr="00FD7163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63" w:rsidRPr="00F614D6" w:rsidRDefault="00FD7163" w:rsidP="00BD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63" w:rsidRPr="00F614D6" w:rsidRDefault="00FD7163" w:rsidP="00BD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63" w:rsidRPr="00F614D6" w:rsidRDefault="00FD7163" w:rsidP="00BD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63" w:rsidRPr="00F614D6" w:rsidRDefault="00FD7163" w:rsidP="00BD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63" w:rsidRPr="00F614D6" w:rsidRDefault="00FD7163" w:rsidP="00BD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FD7163" w:rsidRPr="00F614D6" w:rsidTr="00FD7163">
        <w:trPr>
          <w:trHeight w:val="7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63" w:rsidRPr="00F614D6" w:rsidRDefault="00FD7163" w:rsidP="00FD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FD7163" w:rsidRPr="00F614D6" w:rsidRDefault="00FD7163" w:rsidP="00FD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Management &amp; Implementation Children’s Roundtable </w:t>
            </w:r>
          </w:p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821 Howard Road, 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Parks </w:t>
            </w:r>
          </w:p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202-727-9480</w:t>
            </w:r>
          </w:p>
        </w:tc>
      </w:tr>
      <w:tr w:rsidR="00FD7163" w:rsidRPr="00F614D6" w:rsidTr="00FD7163">
        <w:trPr>
          <w:trHeight w:val="7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63" w:rsidRPr="00F614D6" w:rsidRDefault="00FD7163" w:rsidP="00FD7163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FD7163" w:rsidRPr="00F614D6" w:rsidRDefault="00FD7163" w:rsidP="00FD7163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63" w:rsidRPr="00F614D6" w:rsidRDefault="00FD7163" w:rsidP="00FD7163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1:00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63" w:rsidRPr="00F614D6" w:rsidRDefault="00FD7163" w:rsidP="00FD7163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ACRA/ASTEP Providers</w:t>
            </w:r>
          </w:p>
          <w:p w:rsidR="00FD7163" w:rsidRPr="00F614D6" w:rsidRDefault="00FD7163" w:rsidP="00FD7163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63" w:rsidRPr="00F614D6" w:rsidRDefault="00FD7163" w:rsidP="00FD7163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Floor</w:t>
            </w:r>
          </w:p>
          <w:p w:rsidR="00FD7163" w:rsidRPr="00F614D6" w:rsidRDefault="00FD7163" w:rsidP="00FD7163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E. Chapman</w:t>
            </w:r>
          </w:p>
          <w:p w:rsidR="00FD7163" w:rsidRPr="00F614D6" w:rsidRDefault="00FD7163" w:rsidP="00F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202-727-8608</w:t>
            </w:r>
          </w:p>
        </w:tc>
      </w:tr>
      <w:tr w:rsidR="00AD5004" w:rsidRPr="00F614D6" w:rsidTr="00FD7163">
        <w:trPr>
          <w:trHeight w:val="7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4" w:rsidRPr="00F614D6" w:rsidRDefault="00AD5004" w:rsidP="00AD500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AD5004" w:rsidRPr="00F614D6" w:rsidRDefault="00AD5004" w:rsidP="00AD500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  <w:p w:rsidR="00AD5004" w:rsidRPr="00F614D6" w:rsidRDefault="00AD5004" w:rsidP="00AD500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4" w:rsidRPr="00F614D6" w:rsidRDefault="00AD5004" w:rsidP="00AD5004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2:30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4" w:rsidRPr="00F614D6" w:rsidRDefault="00AD5004" w:rsidP="00AD50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AR (Assessment &amp; Referral)</w:t>
            </w:r>
          </w:p>
          <w:p w:rsidR="00AD5004" w:rsidRPr="00F614D6" w:rsidRDefault="00AD5004" w:rsidP="00A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4" w:rsidRPr="00F614D6" w:rsidRDefault="00AD5004" w:rsidP="00AD5004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4" w:rsidRPr="00F614D6" w:rsidRDefault="00AD5004" w:rsidP="00A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Hilliard</w:t>
            </w:r>
          </w:p>
          <w:p w:rsidR="00AD5004" w:rsidRPr="00F614D6" w:rsidRDefault="00AD5004" w:rsidP="00A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220-727-8944</w:t>
            </w:r>
          </w:p>
        </w:tc>
      </w:tr>
      <w:tr w:rsidR="00AD5004" w:rsidRPr="00F614D6" w:rsidTr="00FD7163">
        <w:trPr>
          <w:trHeight w:val="7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4" w:rsidRPr="00F614D6" w:rsidRDefault="00AD5004" w:rsidP="00AD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AD5004" w:rsidRPr="00F614D6" w:rsidRDefault="00AD5004" w:rsidP="00AD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4" w:rsidRPr="00F614D6" w:rsidRDefault="00AD5004" w:rsidP="00A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4" w:rsidRPr="00F614D6" w:rsidRDefault="00AD5004" w:rsidP="00A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Homes Providers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4" w:rsidRPr="00F614D6" w:rsidRDefault="00AD5004" w:rsidP="00A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4" w:rsidRPr="00F614D6" w:rsidRDefault="00AD5004" w:rsidP="00AD50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Guy</w:t>
            </w:r>
          </w:p>
          <w:p w:rsidR="00AD5004" w:rsidRPr="00F614D6" w:rsidRDefault="00AD5004" w:rsidP="00AD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202-727-8466</w:t>
            </w:r>
          </w:p>
        </w:tc>
      </w:tr>
      <w:tr w:rsidR="00C06922" w:rsidRPr="00F614D6" w:rsidTr="00FD7163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22" w:rsidRPr="00F614D6" w:rsidRDefault="00C06922" w:rsidP="00C0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C06922" w:rsidRPr="00F614D6" w:rsidRDefault="00B42605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Network Provider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CEO </w:t>
            </w: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</w:t>
            </w:r>
          </w:p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(MHRS &amp; SUD Providers)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284/285 East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Hamilton</w:t>
            </w:r>
          </w:p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202-671-31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06922" w:rsidRPr="00F614D6" w:rsidTr="00FD7163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Supported Employment Managers</w:t>
            </w:r>
          </w:p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Anchor Mental Health</w:t>
            </w:r>
          </w:p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 Lawrence St., NE</w:t>
            </w:r>
          </w:p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3rd Floor Board Room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 Crutchfield</w:t>
            </w:r>
          </w:p>
          <w:p w:rsidR="00C06922" w:rsidRPr="00F614D6" w:rsidRDefault="00C06922" w:rsidP="00C0692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202-673-7011</w:t>
            </w:r>
          </w:p>
        </w:tc>
      </w:tr>
      <w:tr w:rsidR="00C06922" w:rsidRPr="00F614D6" w:rsidTr="00FD7163">
        <w:trPr>
          <w:trHeight w:val="7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22" w:rsidRPr="00F614D6" w:rsidRDefault="00C06922" w:rsidP="00C0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C06922" w:rsidRPr="00F614D6" w:rsidRDefault="00C06922" w:rsidP="00C0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922" w:rsidRPr="00F614D6" w:rsidRDefault="00C06922" w:rsidP="00C0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 Providers</w:t>
            </w:r>
          </w:p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Wooden</w:t>
            </w:r>
          </w:p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202-673-</w:t>
            </w:r>
            <w:r w:rsidR="00B4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2061</w:t>
            </w:r>
          </w:p>
        </w:tc>
      </w:tr>
      <w:tr w:rsidR="00C06922" w:rsidRPr="00F614D6" w:rsidTr="00FD7163">
        <w:trPr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C06922" w:rsidRPr="00F614D6" w:rsidRDefault="00C06922" w:rsidP="00C0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Housing Liaisons</w:t>
            </w:r>
          </w:p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2" w:rsidRPr="00F614D6" w:rsidRDefault="00C06922" w:rsidP="00C069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Gladden</w:t>
            </w:r>
          </w:p>
          <w:p w:rsidR="00C06922" w:rsidRPr="00F614D6" w:rsidRDefault="00C06922" w:rsidP="00C069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202-671-2906</w:t>
            </w:r>
          </w:p>
        </w:tc>
      </w:tr>
      <w:tr w:rsidR="00166BC2" w:rsidRPr="00F614D6" w:rsidTr="00FD7163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C2" w:rsidRPr="00F614D6" w:rsidRDefault="00166BC2" w:rsidP="00166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166BC2" w:rsidRPr="00F614D6" w:rsidRDefault="00166BC2" w:rsidP="00166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C2" w:rsidRPr="00F614D6" w:rsidRDefault="00166BC2" w:rsidP="001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noon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C2" w:rsidRPr="00F614D6" w:rsidRDefault="00166BC2" w:rsidP="001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CBI Providers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(All Levels)</w:t>
            </w:r>
          </w:p>
          <w:p w:rsidR="00166BC2" w:rsidRPr="00F614D6" w:rsidRDefault="00166BC2" w:rsidP="001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C2" w:rsidRPr="00F614D6" w:rsidRDefault="00166BC2" w:rsidP="001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C2" w:rsidRPr="00F614D6" w:rsidRDefault="00166BC2" w:rsidP="00166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L. Andrade</w:t>
            </w:r>
          </w:p>
          <w:p w:rsidR="00166BC2" w:rsidRPr="00F614D6" w:rsidRDefault="00166BC2" w:rsidP="00166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202-535-1820</w:t>
            </w:r>
          </w:p>
        </w:tc>
      </w:tr>
      <w:tr w:rsidR="00166BC2" w:rsidRPr="00F614D6" w:rsidTr="00B52002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C2" w:rsidRPr="00E75521" w:rsidRDefault="00166BC2" w:rsidP="00166BC2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5521" w:rsidRPr="00E7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166BC2" w:rsidRPr="00166BC2" w:rsidRDefault="00E75521" w:rsidP="00E7552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C2" w:rsidRPr="00166BC2" w:rsidRDefault="00166BC2" w:rsidP="00166BC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C2" w:rsidRPr="00166BC2" w:rsidRDefault="00166BC2" w:rsidP="00166BC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Users Group</w:t>
            </w:r>
          </w:p>
          <w:p w:rsidR="00166BC2" w:rsidRPr="00166BC2" w:rsidRDefault="00166BC2" w:rsidP="00166BC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C2" w:rsidRPr="00166BC2" w:rsidRDefault="00166BC2" w:rsidP="00E7552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</w:t>
            </w:r>
            <w:r w:rsidR="00E7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BC2" w:rsidRPr="00166BC2" w:rsidRDefault="00166BC2" w:rsidP="00166BC2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Tisdale</w:t>
            </w:r>
          </w:p>
          <w:p w:rsidR="00166BC2" w:rsidRPr="00166BC2" w:rsidRDefault="00166BC2" w:rsidP="00166BC2">
            <w:pPr>
              <w:tabs>
                <w:tab w:val="num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202-673-2255</w:t>
            </w:r>
          </w:p>
        </w:tc>
      </w:tr>
    </w:tbl>
    <w:p w:rsidR="00FD7163" w:rsidRPr="00F614D6" w:rsidRDefault="00FD7163" w:rsidP="00FD7163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4D6">
        <w:rPr>
          <w:rFonts w:ascii="Times New Roman" w:eastAsia="Times New Roman" w:hAnsi="Times New Roman" w:cs="Times New Roman"/>
          <w:b/>
          <w:sz w:val="24"/>
          <w:szCs w:val="24"/>
        </w:rPr>
        <w:t>MHRS= Mental Health Rehabilitation Service Providers</w:t>
      </w:r>
    </w:p>
    <w:p w:rsidR="00FD7163" w:rsidRPr="00F614D6" w:rsidRDefault="00FD7163" w:rsidP="00FD7163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4D6">
        <w:rPr>
          <w:rFonts w:ascii="Times New Roman" w:eastAsia="Times New Roman" w:hAnsi="Times New Roman" w:cs="Times New Roman"/>
          <w:b/>
          <w:sz w:val="24"/>
          <w:szCs w:val="24"/>
        </w:rPr>
        <w:t>SUD=Substance Use Disorder Providers</w:t>
      </w:r>
      <w:bookmarkStart w:id="0" w:name="_GoBack"/>
      <w:bookmarkEnd w:id="0"/>
    </w:p>
    <w:p w:rsidR="00FD7163" w:rsidRPr="00F614D6" w:rsidRDefault="00FD7163" w:rsidP="00FD7163"/>
    <w:p w:rsidR="00D93638" w:rsidRDefault="00D93638"/>
    <w:sectPr w:rsidR="00D93638" w:rsidSect="00F614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E240B"/>
    <w:multiLevelType w:val="hybridMultilevel"/>
    <w:tmpl w:val="9B244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7711"/>
    <w:multiLevelType w:val="hybridMultilevel"/>
    <w:tmpl w:val="6A34D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63"/>
    <w:rsid w:val="00015DCA"/>
    <w:rsid w:val="00166BC2"/>
    <w:rsid w:val="003D7FB9"/>
    <w:rsid w:val="007E74E9"/>
    <w:rsid w:val="00AD5004"/>
    <w:rsid w:val="00B42605"/>
    <w:rsid w:val="00C06922"/>
    <w:rsid w:val="00CB21E9"/>
    <w:rsid w:val="00D93638"/>
    <w:rsid w:val="00E75521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AA95F-DD7A-449D-AF58-3D6C02C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Venida Hamilton</dc:creator>
  <cp:keywords/>
  <dc:description/>
  <cp:lastModifiedBy>Venida Hamilton</cp:lastModifiedBy>
  <cp:revision>3</cp:revision>
  <cp:lastPrinted>2020-01-29T14:28:00Z</cp:lastPrinted>
  <dcterms:created xsi:type="dcterms:W3CDTF">2020-01-27T14:27:00Z</dcterms:created>
  <dcterms:modified xsi:type="dcterms:W3CDTF">2020-01-29T14:29:00Z</dcterms:modified>
</cp:coreProperties>
</file>