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DE" w:rsidRPr="005709DE" w:rsidRDefault="005709DE" w:rsidP="005709DE">
      <w:pPr>
        <w:pStyle w:val="Caption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709D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709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 w:rsidRPr="005709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DEPARTMENT OF BEHAVIORAL HEALTH</w:t>
      </w:r>
    </w:p>
    <w:p w:rsidR="005709DE" w:rsidRPr="005709DE" w:rsidRDefault="005709DE" w:rsidP="0057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9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96DB36" wp14:editId="2D6484CE">
            <wp:extent cx="1095375" cy="619125"/>
            <wp:effectExtent l="0" t="0" r="9525" b="9525"/>
            <wp:docPr id="1" name="Picture 1" descr="cid:image001.png@01D25478.CC119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478.CC119A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DE" w:rsidRPr="005709DE" w:rsidRDefault="005709DE" w:rsidP="0057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9DE" w:rsidRPr="005709DE" w:rsidRDefault="005709DE" w:rsidP="00570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December</w:t>
      </w:r>
      <w:r w:rsidRPr="005709DE">
        <w:rPr>
          <w:rFonts w:ascii="Times New Roman" w:eastAsia="Times New Roman" w:hAnsi="Times New Roman" w:cs="Times New Roman"/>
          <w:b/>
          <w:sz w:val="32"/>
          <w:szCs w:val="32"/>
        </w:rPr>
        <w:t xml:space="preserve"> 2019 Provider Meeting Calendar</w:t>
      </w:r>
    </w:p>
    <w:p w:rsidR="005709DE" w:rsidRPr="005709DE" w:rsidRDefault="005709DE" w:rsidP="0057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9DE">
        <w:rPr>
          <w:rFonts w:ascii="Times New Roman" w:eastAsia="Times New Roman" w:hAnsi="Times New Roman" w:cs="Times New Roman"/>
          <w:i/>
          <w:sz w:val="24"/>
          <w:szCs w:val="24"/>
        </w:rPr>
        <w:t>(All meetings are held at 64 New York Avenue, NE unless otherwise indicated</w:t>
      </w:r>
    </w:p>
    <w:p w:rsidR="005709DE" w:rsidRPr="005709DE" w:rsidRDefault="005709DE" w:rsidP="0057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9900"/>
          <w:sz w:val="32"/>
          <w:szCs w:val="32"/>
        </w:rPr>
      </w:pPr>
      <w:r w:rsidRPr="005709DE">
        <w:rPr>
          <w:rFonts w:ascii="Times New Roman" w:eastAsia="Times New Roman" w:hAnsi="Times New Roman" w:cs="Times New Roman"/>
          <w:color w:val="009900"/>
          <w:sz w:val="32"/>
          <w:szCs w:val="32"/>
        </w:rPr>
        <w:t xml:space="preserve">                              </w:t>
      </w:r>
      <w:r w:rsidRPr="005709DE">
        <w:rPr>
          <w:rFonts w:ascii="Times New Roman" w:eastAsia="Times New Roman" w:hAnsi="Times New Roman" w:cs="Times New Roman"/>
          <w:b/>
          <w:color w:val="009900"/>
          <w:sz w:val="32"/>
          <w:szCs w:val="32"/>
        </w:rPr>
        <w:t xml:space="preserve">                  </w:t>
      </w:r>
    </w:p>
    <w:tbl>
      <w:tblPr>
        <w:tblpPr w:leftFromText="180" w:rightFromText="180" w:bottomFromText="160" w:vertAnchor="text" w:horzAnchor="margin" w:tblpXSpec="center" w:tblpY="2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3582"/>
        <w:gridCol w:w="2610"/>
        <w:gridCol w:w="2070"/>
      </w:tblGrid>
      <w:tr w:rsidR="005709DE" w:rsidRPr="005709DE" w:rsidTr="005709DE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</w:t>
            </w:r>
          </w:p>
        </w:tc>
      </w:tr>
      <w:tr w:rsidR="005709DE" w:rsidRPr="005709DE" w:rsidTr="005709DE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1:00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ACRA/ASTEP Providers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Floor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E. Chapman</w:t>
            </w:r>
          </w:p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202-727-8608</w:t>
            </w:r>
          </w:p>
        </w:tc>
      </w:tr>
      <w:tr w:rsidR="005709DE" w:rsidRPr="005709DE" w:rsidTr="005709DE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2:30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Level AR (Assessment &amp; Referral)</w:t>
            </w:r>
          </w:p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T. Hilliard</w:t>
            </w:r>
          </w:p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220-727-8944</w:t>
            </w:r>
          </w:p>
        </w:tc>
      </w:tr>
      <w:tr w:rsidR="005709DE" w:rsidRPr="005709DE" w:rsidTr="005709DE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DE" w:rsidRPr="005709DE" w:rsidRDefault="005709DE" w:rsidP="005709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11</w:t>
            </w:r>
          </w:p>
          <w:p w:rsidR="005709DE" w:rsidRPr="005709DE" w:rsidRDefault="005709DE" w:rsidP="005709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09DE" w:rsidRPr="005709DE" w:rsidRDefault="005709DE" w:rsidP="005709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1:30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Network Provider CEO Meeting</w:t>
            </w:r>
          </w:p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(MHRS &amp; SUD Providers)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Default="0012645C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Floor DBH</w:t>
            </w:r>
          </w:p>
          <w:p w:rsidR="0012645C" w:rsidRPr="005709DE" w:rsidRDefault="0012645C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Room284/285E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V. Hamilton</w:t>
            </w:r>
          </w:p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220-671-3155</w:t>
            </w:r>
          </w:p>
        </w:tc>
      </w:tr>
      <w:tr w:rsidR="005709DE" w:rsidRPr="005709DE" w:rsidTr="005709DE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19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Supported Employment Managers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Anchor Mental Health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1001 Lawrence St., NE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3rd Floor Board Room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M. Crutchfield</w:t>
            </w:r>
          </w:p>
          <w:p w:rsidR="005709DE" w:rsidRPr="005709DE" w:rsidRDefault="005709DE" w:rsidP="005709DE">
            <w:pPr>
              <w:tabs>
                <w:tab w:val="num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202-673-7011</w:t>
            </w:r>
          </w:p>
        </w:tc>
      </w:tr>
      <w:tr w:rsidR="005709DE" w:rsidRPr="005709DE" w:rsidTr="005709DE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DE" w:rsidRPr="005709DE" w:rsidRDefault="005709DE" w:rsidP="005709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709D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19</w:t>
            </w:r>
          </w:p>
          <w:p w:rsidR="005709DE" w:rsidRPr="005709DE" w:rsidRDefault="005709DE" w:rsidP="005709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9DE" w:rsidRPr="005709DE" w:rsidRDefault="005709DE" w:rsidP="005709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9:30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 Providers</w:t>
            </w:r>
          </w:p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Wooden</w:t>
            </w:r>
          </w:p>
          <w:p w:rsidR="005709DE" w:rsidRPr="005709DE" w:rsidRDefault="005709DE" w:rsidP="00570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202-673-3537</w:t>
            </w:r>
          </w:p>
        </w:tc>
      </w:tr>
    </w:tbl>
    <w:p w:rsidR="005709DE" w:rsidRPr="005709DE" w:rsidRDefault="005709DE" w:rsidP="005709D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0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MHRS= Mental Health Rehabilitation Service Providers</w:t>
      </w:r>
    </w:p>
    <w:p w:rsidR="005709DE" w:rsidRPr="005709DE" w:rsidRDefault="005709DE" w:rsidP="005709D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0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SUD=Substance Use Disorder Providers</w:t>
      </w:r>
    </w:p>
    <w:p w:rsidR="000D7896" w:rsidRDefault="000D7896"/>
    <w:sectPr w:rsidR="000D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E"/>
    <w:rsid w:val="000D7896"/>
    <w:rsid w:val="0012645C"/>
    <w:rsid w:val="005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717B-3FA1-4230-841C-ABA67B7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709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Venida Hamilton</dc:creator>
  <cp:keywords/>
  <dc:description/>
  <cp:lastModifiedBy>Venida Hamilton</cp:lastModifiedBy>
  <cp:revision>2</cp:revision>
  <dcterms:created xsi:type="dcterms:W3CDTF">2019-11-26T17:43:00Z</dcterms:created>
  <dcterms:modified xsi:type="dcterms:W3CDTF">2019-11-26T21:07:00Z</dcterms:modified>
</cp:coreProperties>
</file>