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26" w:rsidRPr="0032619B" w:rsidRDefault="00E33A26" w:rsidP="00E33A26">
      <w:pPr>
        <w:jc w:val="center"/>
        <w:rPr>
          <w:b/>
          <w:color w:val="FF0000"/>
        </w:rPr>
      </w:pPr>
      <w:r w:rsidRPr="0032619B">
        <w:rPr>
          <w:b/>
          <w:color w:val="FF0000"/>
        </w:rPr>
        <w:t>School and Provider Readiness Committee</w:t>
      </w:r>
    </w:p>
    <w:p w:rsidR="00E33A26" w:rsidRDefault="00E33A26" w:rsidP="00E33A26">
      <w:pPr>
        <w:rPr>
          <w:b/>
        </w:rPr>
      </w:pPr>
      <w:r>
        <w:rPr>
          <w:b/>
        </w:rPr>
        <w:t>Co-Chairs:</w:t>
      </w:r>
      <w:r>
        <w:rPr>
          <w:b/>
        </w:rPr>
        <w:tab/>
        <w:t>Ms. Barbara Parks</w:t>
      </w:r>
      <w:r w:rsidR="006A15C1">
        <w:rPr>
          <w:b/>
        </w:rPr>
        <w:t xml:space="preserve"> (DBH), </w:t>
      </w:r>
      <w:r>
        <w:rPr>
          <w:b/>
        </w:rPr>
        <w:t>Ms. Erica Barnes (DBH)</w:t>
      </w:r>
      <w:r w:rsidR="006A15C1">
        <w:rPr>
          <w:b/>
        </w:rPr>
        <w:t>,</w:t>
      </w:r>
      <w:r>
        <w:rPr>
          <w:b/>
        </w:rPr>
        <w:t xml:space="preserve"> and Rachel Bradley-Williams (DCPS)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3013"/>
        <w:gridCol w:w="3419"/>
      </w:tblGrid>
      <w:tr w:rsidR="00E33A26" w:rsidTr="000347D8">
        <w:tc>
          <w:tcPr>
            <w:tcW w:w="3116" w:type="dxa"/>
          </w:tcPr>
          <w:p w:rsidR="00E33A26" w:rsidRDefault="00E33A26" w:rsidP="000347D8">
            <w:pPr>
              <w:jc w:val="center"/>
              <w:rPr>
                <w:b/>
              </w:rPr>
            </w:pPr>
            <w:r>
              <w:rPr>
                <w:b/>
              </w:rPr>
              <w:t>Name of Member</w:t>
            </w:r>
          </w:p>
        </w:tc>
        <w:tc>
          <w:tcPr>
            <w:tcW w:w="3117" w:type="dxa"/>
          </w:tcPr>
          <w:p w:rsidR="00E33A26" w:rsidRDefault="00E33A26" w:rsidP="000347D8">
            <w:pPr>
              <w:jc w:val="center"/>
              <w:rPr>
                <w:b/>
              </w:rPr>
            </w:pPr>
            <w:r>
              <w:rPr>
                <w:b/>
              </w:rPr>
              <w:t>Agency/Organization</w:t>
            </w:r>
          </w:p>
        </w:tc>
        <w:tc>
          <w:tcPr>
            <w:tcW w:w="3117" w:type="dxa"/>
          </w:tcPr>
          <w:p w:rsidR="00E33A26" w:rsidRDefault="00E33A26" w:rsidP="000347D8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E33A26" w:rsidTr="000347D8">
        <w:tc>
          <w:tcPr>
            <w:tcW w:w="3116" w:type="dxa"/>
          </w:tcPr>
          <w:p w:rsidR="00E33A26" w:rsidRPr="00061FBE" w:rsidRDefault="00E33A26" w:rsidP="000347D8">
            <w:r>
              <w:t>Ms. Tia Marie D. Brumsted</w:t>
            </w:r>
          </w:p>
        </w:tc>
        <w:tc>
          <w:tcPr>
            <w:tcW w:w="3117" w:type="dxa"/>
          </w:tcPr>
          <w:p w:rsidR="00E33A26" w:rsidRPr="00061FBE" w:rsidRDefault="00A147AA" w:rsidP="000347D8">
            <w:r>
              <w:t>OSSE</w:t>
            </w:r>
          </w:p>
        </w:tc>
        <w:tc>
          <w:tcPr>
            <w:tcW w:w="3117" w:type="dxa"/>
          </w:tcPr>
          <w:p w:rsidR="00E33A26" w:rsidRPr="00061FBE" w:rsidRDefault="00A147AA" w:rsidP="000347D8">
            <w:r>
              <w:t>tia.brumsted@dc.gov</w:t>
            </w:r>
          </w:p>
        </w:tc>
      </w:tr>
      <w:tr w:rsidR="00E33A26" w:rsidTr="000347D8">
        <w:tc>
          <w:tcPr>
            <w:tcW w:w="3116" w:type="dxa"/>
          </w:tcPr>
          <w:p w:rsidR="00E33A26" w:rsidRPr="00061FBE" w:rsidRDefault="00E33A26" w:rsidP="000347D8">
            <w:r>
              <w:t>Ms. Alyssa Conti</w:t>
            </w:r>
          </w:p>
        </w:tc>
        <w:tc>
          <w:tcPr>
            <w:tcW w:w="3117" w:type="dxa"/>
          </w:tcPr>
          <w:p w:rsidR="00E33A26" w:rsidRPr="00061FBE" w:rsidRDefault="00E33A26" w:rsidP="000347D8">
            <w:r>
              <w:t>DCPCS Teacher Rep</w:t>
            </w:r>
          </w:p>
        </w:tc>
        <w:tc>
          <w:tcPr>
            <w:tcW w:w="3117" w:type="dxa"/>
          </w:tcPr>
          <w:p w:rsidR="00E33A26" w:rsidRPr="00061FBE" w:rsidRDefault="00E33A26" w:rsidP="000347D8">
            <w:r>
              <w:t>alyssa.conti@kippdc.org</w:t>
            </w:r>
          </w:p>
        </w:tc>
      </w:tr>
      <w:tr w:rsidR="004E7F37" w:rsidTr="000347D8">
        <w:tc>
          <w:tcPr>
            <w:tcW w:w="3116" w:type="dxa"/>
          </w:tcPr>
          <w:p w:rsidR="004E7F37" w:rsidRDefault="004E7F37" w:rsidP="000347D8">
            <w:r>
              <w:t>Dr. Lisa Cullins</w:t>
            </w:r>
          </w:p>
        </w:tc>
        <w:tc>
          <w:tcPr>
            <w:tcW w:w="3117" w:type="dxa"/>
          </w:tcPr>
          <w:p w:rsidR="004E7F37" w:rsidRDefault="004E7F37" w:rsidP="000347D8"/>
        </w:tc>
        <w:tc>
          <w:tcPr>
            <w:tcW w:w="3117" w:type="dxa"/>
          </w:tcPr>
          <w:p w:rsidR="004E7F37" w:rsidRDefault="004E7F37" w:rsidP="000347D8"/>
        </w:tc>
      </w:tr>
      <w:tr w:rsidR="00E33A26" w:rsidTr="000347D8">
        <w:tc>
          <w:tcPr>
            <w:tcW w:w="3116" w:type="dxa"/>
          </w:tcPr>
          <w:p w:rsidR="00E33A26" w:rsidRPr="00061FBE" w:rsidRDefault="00E33A26" w:rsidP="000347D8">
            <w:r>
              <w:t>Ms. Suzanne Greenfield</w:t>
            </w:r>
          </w:p>
        </w:tc>
        <w:tc>
          <w:tcPr>
            <w:tcW w:w="3117" w:type="dxa"/>
          </w:tcPr>
          <w:p w:rsidR="00E33A26" w:rsidRPr="00061FBE" w:rsidRDefault="00E33A26" w:rsidP="000347D8">
            <w:r>
              <w:t>DC Office of Human Rights</w:t>
            </w:r>
          </w:p>
        </w:tc>
        <w:tc>
          <w:tcPr>
            <w:tcW w:w="3117" w:type="dxa"/>
          </w:tcPr>
          <w:p w:rsidR="00E33A26" w:rsidRPr="00061FBE" w:rsidRDefault="00A147AA" w:rsidP="000347D8">
            <w:r>
              <w:t>s</w:t>
            </w:r>
            <w:r w:rsidR="00E33A26">
              <w:t>uzanne.greenfield@dc.gov</w:t>
            </w:r>
          </w:p>
        </w:tc>
      </w:tr>
      <w:tr w:rsidR="00E33A26" w:rsidTr="000347D8">
        <w:tc>
          <w:tcPr>
            <w:tcW w:w="3116" w:type="dxa"/>
          </w:tcPr>
          <w:p w:rsidR="00E33A26" w:rsidRPr="00061FBE" w:rsidRDefault="00E33A26" w:rsidP="000347D8">
            <w:r>
              <w:t>Ms. Sharra Greer</w:t>
            </w:r>
          </w:p>
        </w:tc>
        <w:tc>
          <w:tcPr>
            <w:tcW w:w="3117" w:type="dxa"/>
          </w:tcPr>
          <w:p w:rsidR="00E33A26" w:rsidRPr="00061FBE" w:rsidRDefault="00E33A26" w:rsidP="000347D8">
            <w:r>
              <w:t>Children’s Law Center</w:t>
            </w:r>
          </w:p>
        </w:tc>
        <w:tc>
          <w:tcPr>
            <w:tcW w:w="3117" w:type="dxa"/>
          </w:tcPr>
          <w:p w:rsidR="00E33A26" w:rsidRPr="00061FBE" w:rsidRDefault="00E33A26" w:rsidP="000347D8">
            <w:r>
              <w:t>sgreer@childrenslawcenter.org</w:t>
            </w:r>
          </w:p>
        </w:tc>
      </w:tr>
      <w:tr w:rsidR="00A91843" w:rsidTr="000347D8">
        <w:tc>
          <w:tcPr>
            <w:tcW w:w="3116" w:type="dxa"/>
          </w:tcPr>
          <w:p w:rsidR="00A91843" w:rsidRDefault="00A91843" w:rsidP="000347D8">
            <w:r>
              <w:t>Dr. Stacy Hodgkinson</w:t>
            </w:r>
          </w:p>
        </w:tc>
        <w:tc>
          <w:tcPr>
            <w:tcW w:w="3117" w:type="dxa"/>
          </w:tcPr>
          <w:p w:rsidR="00A91843" w:rsidRDefault="00A91843" w:rsidP="000347D8">
            <w:r>
              <w:t>Children’s National Health System</w:t>
            </w:r>
          </w:p>
        </w:tc>
        <w:tc>
          <w:tcPr>
            <w:tcW w:w="3117" w:type="dxa"/>
          </w:tcPr>
          <w:p w:rsidR="00A91843" w:rsidRDefault="00A91843" w:rsidP="000347D8">
            <w:r>
              <w:t>shodgkin@childrensnational.org</w:t>
            </w:r>
          </w:p>
        </w:tc>
      </w:tr>
      <w:tr w:rsidR="00E33A26" w:rsidTr="000347D8">
        <w:tc>
          <w:tcPr>
            <w:tcW w:w="3116" w:type="dxa"/>
          </w:tcPr>
          <w:p w:rsidR="00E33A26" w:rsidRPr="00061FBE" w:rsidRDefault="00E33A26" w:rsidP="000347D8">
            <w:r>
              <w:t xml:space="preserve">Ms. Irene </w:t>
            </w:r>
            <w:proofErr w:type="spellStart"/>
            <w:r>
              <w:t>Holtzman</w:t>
            </w:r>
            <w:proofErr w:type="spellEnd"/>
          </w:p>
        </w:tc>
        <w:tc>
          <w:tcPr>
            <w:tcW w:w="3117" w:type="dxa"/>
          </w:tcPr>
          <w:p w:rsidR="00E33A26" w:rsidRPr="00061FBE" w:rsidRDefault="00E33A26" w:rsidP="000347D8">
            <w:r>
              <w:t>FOCUS</w:t>
            </w:r>
          </w:p>
        </w:tc>
        <w:tc>
          <w:tcPr>
            <w:tcW w:w="3117" w:type="dxa"/>
          </w:tcPr>
          <w:p w:rsidR="00E33A26" w:rsidRPr="00061FBE" w:rsidRDefault="00E33A26" w:rsidP="000347D8">
            <w:r>
              <w:t>iholtzman@focusdc.org</w:t>
            </w:r>
          </w:p>
        </w:tc>
      </w:tr>
      <w:tr w:rsidR="00E33A26" w:rsidTr="000347D8">
        <w:tc>
          <w:tcPr>
            <w:tcW w:w="3116" w:type="dxa"/>
          </w:tcPr>
          <w:p w:rsidR="00E33A26" w:rsidRPr="00061FBE" w:rsidRDefault="00E55EA3" w:rsidP="000347D8">
            <w:r>
              <w:t>Ms</w:t>
            </w:r>
            <w:r w:rsidR="00E33A26">
              <w:t>. Chalon Jones</w:t>
            </w:r>
          </w:p>
        </w:tc>
        <w:tc>
          <w:tcPr>
            <w:tcW w:w="3117" w:type="dxa"/>
          </w:tcPr>
          <w:p w:rsidR="00E33A26" w:rsidRPr="00061FBE" w:rsidRDefault="00E33A26" w:rsidP="000347D8">
            <w:r>
              <w:t>Office of the DME</w:t>
            </w:r>
          </w:p>
        </w:tc>
        <w:tc>
          <w:tcPr>
            <w:tcW w:w="3117" w:type="dxa"/>
          </w:tcPr>
          <w:p w:rsidR="00E33A26" w:rsidRPr="00061FBE" w:rsidRDefault="00E33A26" w:rsidP="000347D8">
            <w:r>
              <w:t>chalon.jones@dc.gov</w:t>
            </w:r>
          </w:p>
        </w:tc>
      </w:tr>
      <w:tr w:rsidR="002A5BEC" w:rsidTr="000347D8">
        <w:tc>
          <w:tcPr>
            <w:tcW w:w="3116" w:type="dxa"/>
          </w:tcPr>
          <w:p w:rsidR="002A5BEC" w:rsidRDefault="002A5BEC" w:rsidP="000347D8">
            <w:r>
              <w:t>Ms. Serina Kavanaugh</w:t>
            </w:r>
          </w:p>
        </w:tc>
        <w:tc>
          <w:tcPr>
            <w:tcW w:w="3117" w:type="dxa"/>
          </w:tcPr>
          <w:p w:rsidR="002A5BEC" w:rsidRDefault="002A5BEC" w:rsidP="000347D8">
            <w:r>
              <w:t>DHCF</w:t>
            </w:r>
          </w:p>
        </w:tc>
        <w:tc>
          <w:tcPr>
            <w:tcW w:w="3117" w:type="dxa"/>
          </w:tcPr>
          <w:p w:rsidR="002A5BEC" w:rsidRDefault="002A5BEC" w:rsidP="000347D8">
            <w:r>
              <w:t>Serina.kavanaugh@dc.gov</w:t>
            </w:r>
          </w:p>
        </w:tc>
      </w:tr>
      <w:tr w:rsidR="00E33A26" w:rsidTr="000347D8">
        <w:tc>
          <w:tcPr>
            <w:tcW w:w="3116" w:type="dxa"/>
          </w:tcPr>
          <w:p w:rsidR="00E33A26" w:rsidRPr="00061FBE" w:rsidRDefault="00E33A26" w:rsidP="000347D8">
            <w:r>
              <w:t>Mr. Michael Lamb</w:t>
            </w:r>
          </w:p>
        </w:tc>
        <w:tc>
          <w:tcPr>
            <w:tcW w:w="3117" w:type="dxa"/>
          </w:tcPr>
          <w:p w:rsidR="00E33A26" w:rsidRPr="00061FBE" w:rsidRDefault="00E33A26" w:rsidP="000347D8">
            <w:r>
              <w:t>Turnaround for Children</w:t>
            </w:r>
          </w:p>
        </w:tc>
        <w:tc>
          <w:tcPr>
            <w:tcW w:w="3117" w:type="dxa"/>
          </w:tcPr>
          <w:p w:rsidR="00E33A26" w:rsidRPr="00061FBE" w:rsidRDefault="00E33A26" w:rsidP="000347D8">
            <w:r>
              <w:t>mlamb@tfcusa.org</w:t>
            </w:r>
          </w:p>
        </w:tc>
      </w:tr>
      <w:tr w:rsidR="002A5BEC" w:rsidTr="000347D8">
        <w:tc>
          <w:tcPr>
            <w:tcW w:w="3116" w:type="dxa"/>
          </w:tcPr>
          <w:p w:rsidR="002A5BEC" w:rsidRDefault="002A5BEC" w:rsidP="000347D8">
            <w:r>
              <w:t>Dr. Taiwan Lovelace</w:t>
            </w:r>
          </w:p>
        </w:tc>
        <w:tc>
          <w:tcPr>
            <w:tcW w:w="3117" w:type="dxa"/>
          </w:tcPr>
          <w:p w:rsidR="002A5BEC" w:rsidRDefault="002A5BEC" w:rsidP="000347D8">
            <w:r>
              <w:t>DBH</w:t>
            </w:r>
          </w:p>
        </w:tc>
        <w:tc>
          <w:tcPr>
            <w:tcW w:w="3117" w:type="dxa"/>
          </w:tcPr>
          <w:p w:rsidR="002A5BEC" w:rsidRDefault="002A5BEC" w:rsidP="000347D8">
            <w:r>
              <w:t>taiwan.lovelace@dc.gov</w:t>
            </w:r>
          </w:p>
        </w:tc>
      </w:tr>
      <w:tr w:rsidR="006A15C1" w:rsidTr="000347D8">
        <w:tc>
          <w:tcPr>
            <w:tcW w:w="3116" w:type="dxa"/>
          </w:tcPr>
          <w:p w:rsidR="006A15C1" w:rsidRDefault="006A15C1" w:rsidP="000347D8">
            <w:r>
              <w:t>Mr. Nathan Luecking</w:t>
            </w:r>
          </w:p>
        </w:tc>
        <w:tc>
          <w:tcPr>
            <w:tcW w:w="3117" w:type="dxa"/>
          </w:tcPr>
          <w:p w:rsidR="006A15C1" w:rsidRDefault="00A147AA" w:rsidP="000347D8">
            <w:r>
              <w:t>DBH</w:t>
            </w:r>
          </w:p>
        </w:tc>
        <w:tc>
          <w:tcPr>
            <w:tcW w:w="3117" w:type="dxa"/>
          </w:tcPr>
          <w:p w:rsidR="006A15C1" w:rsidRDefault="00A147AA" w:rsidP="000347D8">
            <w:r>
              <w:t>nathan.luecking@dc.gov</w:t>
            </w:r>
          </w:p>
        </w:tc>
      </w:tr>
      <w:tr w:rsidR="00E33A26" w:rsidTr="000347D8">
        <w:tc>
          <w:tcPr>
            <w:tcW w:w="3116" w:type="dxa"/>
          </w:tcPr>
          <w:p w:rsidR="00E33A26" w:rsidRPr="00061FBE" w:rsidRDefault="00E33A26" w:rsidP="000347D8">
            <w:r>
              <w:t>Ms. Nana Malaya</w:t>
            </w:r>
          </w:p>
        </w:tc>
        <w:tc>
          <w:tcPr>
            <w:tcW w:w="3117" w:type="dxa"/>
          </w:tcPr>
          <w:p w:rsidR="00E33A26" w:rsidRPr="00061FBE" w:rsidRDefault="00E33A26" w:rsidP="000347D8">
            <w:r>
              <w:t>Nubian Institute</w:t>
            </w:r>
          </w:p>
        </w:tc>
        <w:tc>
          <w:tcPr>
            <w:tcW w:w="3117" w:type="dxa"/>
          </w:tcPr>
          <w:p w:rsidR="00E33A26" w:rsidRPr="00061FBE" w:rsidRDefault="00E33A26" w:rsidP="000347D8">
            <w:r>
              <w:t>nubianistitute@gmail.com</w:t>
            </w:r>
          </w:p>
        </w:tc>
      </w:tr>
      <w:tr w:rsidR="00696422" w:rsidTr="000347D8">
        <w:tc>
          <w:tcPr>
            <w:tcW w:w="3116" w:type="dxa"/>
          </w:tcPr>
          <w:p w:rsidR="00696422" w:rsidRDefault="00696422" w:rsidP="000347D8">
            <w:r>
              <w:t>Dr. Megan McCormick</w:t>
            </w:r>
          </w:p>
        </w:tc>
        <w:tc>
          <w:tcPr>
            <w:tcW w:w="3117" w:type="dxa"/>
          </w:tcPr>
          <w:p w:rsidR="00696422" w:rsidRDefault="00696422" w:rsidP="000347D8">
            <w:proofErr w:type="spellStart"/>
            <w:r>
              <w:t>MedStar</w:t>
            </w:r>
            <w:proofErr w:type="spellEnd"/>
            <w:r>
              <w:t xml:space="preserve"> Georgetown WISE Center</w:t>
            </w:r>
          </w:p>
        </w:tc>
        <w:tc>
          <w:tcPr>
            <w:tcW w:w="3117" w:type="dxa"/>
          </w:tcPr>
          <w:p w:rsidR="00696422" w:rsidRDefault="00696422" w:rsidP="000347D8">
            <w:r>
              <w:t>megan@insitesolutions.org</w:t>
            </w:r>
          </w:p>
        </w:tc>
      </w:tr>
      <w:tr w:rsidR="00E33A26" w:rsidTr="000347D8">
        <w:tc>
          <w:tcPr>
            <w:tcW w:w="3116" w:type="dxa"/>
          </w:tcPr>
          <w:p w:rsidR="00E33A26" w:rsidRPr="00061FBE" w:rsidRDefault="00E33A26" w:rsidP="000347D8">
            <w:r>
              <w:t>Dr. Yavar Moghimi</w:t>
            </w:r>
          </w:p>
        </w:tc>
        <w:tc>
          <w:tcPr>
            <w:tcW w:w="3117" w:type="dxa"/>
          </w:tcPr>
          <w:p w:rsidR="00E33A26" w:rsidRPr="00061FBE" w:rsidRDefault="00E33A26" w:rsidP="000347D8">
            <w:proofErr w:type="spellStart"/>
            <w:r>
              <w:t>Amerihealth</w:t>
            </w:r>
            <w:proofErr w:type="spellEnd"/>
          </w:p>
        </w:tc>
        <w:tc>
          <w:tcPr>
            <w:tcW w:w="3117" w:type="dxa"/>
          </w:tcPr>
          <w:p w:rsidR="00E33A26" w:rsidRPr="00061FBE" w:rsidRDefault="00E33A26" w:rsidP="000347D8">
            <w:r>
              <w:t>ymoghimi@amerihealthcaritas.com</w:t>
            </w:r>
          </w:p>
        </w:tc>
      </w:tr>
      <w:tr w:rsidR="002A5BEC" w:rsidTr="000347D8">
        <w:tc>
          <w:tcPr>
            <w:tcW w:w="3116" w:type="dxa"/>
          </w:tcPr>
          <w:p w:rsidR="002A5BEC" w:rsidRDefault="002A5BEC" w:rsidP="000347D8">
            <w:r>
              <w:t>Mr. Michael Musante</w:t>
            </w:r>
          </w:p>
        </w:tc>
        <w:tc>
          <w:tcPr>
            <w:tcW w:w="3117" w:type="dxa"/>
          </w:tcPr>
          <w:p w:rsidR="002A5BEC" w:rsidRDefault="002A5BEC" w:rsidP="000347D8">
            <w:r>
              <w:t>FOCUS</w:t>
            </w:r>
          </w:p>
        </w:tc>
        <w:tc>
          <w:tcPr>
            <w:tcW w:w="3117" w:type="dxa"/>
          </w:tcPr>
          <w:p w:rsidR="002A5BEC" w:rsidRDefault="002A5BEC" w:rsidP="000347D8">
            <w:r>
              <w:t>mmusante@focusdc.org</w:t>
            </w:r>
          </w:p>
        </w:tc>
      </w:tr>
      <w:tr w:rsidR="00E33A26" w:rsidTr="000347D8">
        <w:tc>
          <w:tcPr>
            <w:tcW w:w="3116" w:type="dxa"/>
          </w:tcPr>
          <w:p w:rsidR="00E33A26" w:rsidRPr="00061FBE" w:rsidRDefault="00E33A26" w:rsidP="000347D8">
            <w:r>
              <w:t>Ms. Michelle Palmer</w:t>
            </w:r>
          </w:p>
        </w:tc>
        <w:tc>
          <w:tcPr>
            <w:tcW w:w="3117" w:type="dxa"/>
          </w:tcPr>
          <w:p w:rsidR="00E33A26" w:rsidRPr="00061FBE" w:rsidRDefault="00E33A26" w:rsidP="000347D8">
            <w:r>
              <w:t>Wendt Center</w:t>
            </w:r>
          </w:p>
        </w:tc>
        <w:tc>
          <w:tcPr>
            <w:tcW w:w="3117" w:type="dxa"/>
          </w:tcPr>
          <w:p w:rsidR="00E33A26" w:rsidRPr="00061FBE" w:rsidRDefault="00E33A26" w:rsidP="000347D8">
            <w:r>
              <w:t>mpalmer@wendtcenter.org</w:t>
            </w:r>
          </w:p>
        </w:tc>
      </w:tr>
      <w:tr w:rsidR="007974DB" w:rsidTr="000347D8">
        <w:tc>
          <w:tcPr>
            <w:tcW w:w="3116" w:type="dxa"/>
          </w:tcPr>
          <w:p w:rsidR="007974DB" w:rsidRDefault="007974DB" w:rsidP="000347D8">
            <w:r>
              <w:t>Ms. Marisa Parrella</w:t>
            </w:r>
          </w:p>
        </w:tc>
        <w:tc>
          <w:tcPr>
            <w:tcW w:w="3117" w:type="dxa"/>
          </w:tcPr>
          <w:p w:rsidR="007974DB" w:rsidRDefault="007974DB" w:rsidP="000347D8">
            <w:r>
              <w:t>Mary’s Center</w:t>
            </w:r>
          </w:p>
        </w:tc>
        <w:tc>
          <w:tcPr>
            <w:tcW w:w="3117" w:type="dxa"/>
          </w:tcPr>
          <w:p w:rsidR="007974DB" w:rsidRDefault="007974DB" w:rsidP="000347D8">
            <w:r>
              <w:t>mparrella@maryscenter.org</w:t>
            </w:r>
          </w:p>
        </w:tc>
      </w:tr>
      <w:tr w:rsidR="00E33A26" w:rsidTr="000347D8">
        <w:tc>
          <w:tcPr>
            <w:tcW w:w="3116" w:type="dxa"/>
          </w:tcPr>
          <w:p w:rsidR="00E33A26" w:rsidRPr="00061FBE" w:rsidRDefault="00E33A26" w:rsidP="000347D8">
            <w:r>
              <w:t>Dr. Olga Acosta Price</w:t>
            </w:r>
          </w:p>
        </w:tc>
        <w:tc>
          <w:tcPr>
            <w:tcW w:w="3117" w:type="dxa"/>
          </w:tcPr>
          <w:p w:rsidR="00E33A26" w:rsidRPr="00061FBE" w:rsidRDefault="00E33A26" w:rsidP="000347D8">
            <w:r>
              <w:t>Center for Health and Health Care in Schools</w:t>
            </w:r>
          </w:p>
        </w:tc>
        <w:tc>
          <w:tcPr>
            <w:tcW w:w="3117" w:type="dxa"/>
          </w:tcPr>
          <w:p w:rsidR="00E33A26" w:rsidRPr="00061FBE" w:rsidRDefault="00E33A26" w:rsidP="000347D8">
            <w:r>
              <w:t>oaprice@email.gwu.edu</w:t>
            </w:r>
          </w:p>
        </w:tc>
      </w:tr>
      <w:tr w:rsidR="002A5BEC" w:rsidTr="000347D8">
        <w:tc>
          <w:tcPr>
            <w:tcW w:w="3116" w:type="dxa"/>
          </w:tcPr>
          <w:p w:rsidR="002A5BEC" w:rsidRDefault="002A5BEC" w:rsidP="000347D8">
            <w:r>
              <w:t>Ms. Juanita Price</w:t>
            </w:r>
          </w:p>
        </w:tc>
        <w:tc>
          <w:tcPr>
            <w:tcW w:w="3117" w:type="dxa"/>
          </w:tcPr>
          <w:p w:rsidR="002A5BEC" w:rsidRDefault="002A5BEC" w:rsidP="000347D8">
            <w:r>
              <w:t>Hillcrest Family Center</w:t>
            </w:r>
          </w:p>
        </w:tc>
        <w:tc>
          <w:tcPr>
            <w:tcW w:w="3117" w:type="dxa"/>
          </w:tcPr>
          <w:p w:rsidR="002A5BEC" w:rsidRDefault="002A5BEC" w:rsidP="000347D8">
            <w:r>
              <w:t>jprice@hillcrest-dc.org</w:t>
            </w:r>
          </w:p>
        </w:tc>
      </w:tr>
      <w:tr w:rsidR="007974DB" w:rsidTr="000347D8">
        <w:tc>
          <w:tcPr>
            <w:tcW w:w="3116" w:type="dxa"/>
          </w:tcPr>
          <w:p w:rsidR="007974DB" w:rsidRDefault="00696422" w:rsidP="000347D8">
            <w:r>
              <w:t>D</w:t>
            </w:r>
            <w:r w:rsidR="007974DB">
              <w:t xml:space="preserve">r. Aaron </w:t>
            </w:r>
            <w:proofErr w:type="spellStart"/>
            <w:r w:rsidR="007974DB">
              <w:t>Rakow</w:t>
            </w:r>
            <w:proofErr w:type="spellEnd"/>
          </w:p>
        </w:tc>
        <w:tc>
          <w:tcPr>
            <w:tcW w:w="3117" w:type="dxa"/>
          </w:tcPr>
          <w:p w:rsidR="007974DB" w:rsidRDefault="00696422" w:rsidP="000347D8">
            <w:proofErr w:type="spellStart"/>
            <w:r>
              <w:t>Medstar</w:t>
            </w:r>
            <w:proofErr w:type="spellEnd"/>
            <w:r>
              <w:t xml:space="preserve"> Georgetown WISE Center</w:t>
            </w:r>
          </w:p>
        </w:tc>
        <w:tc>
          <w:tcPr>
            <w:tcW w:w="3117" w:type="dxa"/>
          </w:tcPr>
          <w:p w:rsidR="007974DB" w:rsidRDefault="007974DB" w:rsidP="000347D8">
            <w:r>
              <w:t>aaron@insitesolutions.org</w:t>
            </w:r>
          </w:p>
        </w:tc>
      </w:tr>
      <w:tr w:rsidR="00E33A26" w:rsidTr="000347D8">
        <w:tc>
          <w:tcPr>
            <w:tcW w:w="3116" w:type="dxa"/>
          </w:tcPr>
          <w:p w:rsidR="00E33A26" w:rsidRPr="00061FBE" w:rsidRDefault="00696422" w:rsidP="000347D8">
            <w:r>
              <w:t>M</w:t>
            </w:r>
            <w:r w:rsidR="00E33A26">
              <w:t>r. Justin Ralston</w:t>
            </w:r>
          </w:p>
        </w:tc>
        <w:tc>
          <w:tcPr>
            <w:tcW w:w="3117" w:type="dxa"/>
          </w:tcPr>
          <w:p w:rsidR="00E33A26" w:rsidRPr="00061FBE" w:rsidRDefault="00E33A26" w:rsidP="000347D8">
            <w:r>
              <w:t>DCPS</w:t>
            </w:r>
          </w:p>
        </w:tc>
        <w:tc>
          <w:tcPr>
            <w:tcW w:w="3117" w:type="dxa"/>
          </w:tcPr>
          <w:p w:rsidR="00E33A26" w:rsidRPr="00061FBE" w:rsidRDefault="00E33A26" w:rsidP="000347D8">
            <w:r>
              <w:t>justin.ralson@dc.gov</w:t>
            </w:r>
          </w:p>
        </w:tc>
      </w:tr>
      <w:tr w:rsidR="000245C4" w:rsidTr="000347D8">
        <w:tc>
          <w:tcPr>
            <w:tcW w:w="3116" w:type="dxa"/>
          </w:tcPr>
          <w:p w:rsidR="000245C4" w:rsidRDefault="000245C4" w:rsidP="000347D8">
            <w:r>
              <w:t>Dr. Nisha Sachdev</w:t>
            </w:r>
          </w:p>
        </w:tc>
        <w:tc>
          <w:tcPr>
            <w:tcW w:w="3117" w:type="dxa"/>
          </w:tcPr>
          <w:p w:rsidR="000245C4" w:rsidRDefault="000245C4" w:rsidP="000347D8">
            <w:proofErr w:type="spellStart"/>
            <w:r>
              <w:t>Bainum</w:t>
            </w:r>
            <w:proofErr w:type="spellEnd"/>
            <w:r>
              <w:t xml:space="preserve"> Family Foundation</w:t>
            </w:r>
          </w:p>
        </w:tc>
        <w:tc>
          <w:tcPr>
            <w:tcW w:w="3117" w:type="dxa"/>
          </w:tcPr>
          <w:p w:rsidR="000245C4" w:rsidRDefault="000245C4" w:rsidP="000347D8">
            <w:r>
              <w:t>nsachdev@bainumfdn.org</w:t>
            </w:r>
          </w:p>
        </w:tc>
      </w:tr>
      <w:tr w:rsidR="00665778" w:rsidTr="000347D8">
        <w:tc>
          <w:tcPr>
            <w:tcW w:w="3116" w:type="dxa"/>
          </w:tcPr>
          <w:p w:rsidR="00665778" w:rsidRDefault="00665778" w:rsidP="000347D8">
            <w:r>
              <w:t>Ms. Colleen Sonosky</w:t>
            </w:r>
          </w:p>
        </w:tc>
        <w:tc>
          <w:tcPr>
            <w:tcW w:w="3117" w:type="dxa"/>
          </w:tcPr>
          <w:p w:rsidR="00665778" w:rsidRDefault="00665778" w:rsidP="000347D8">
            <w:r>
              <w:t>DHCF</w:t>
            </w:r>
          </w:p>
        </w:tc>
        <w:tc>
          <w:tcPr>
            <w:tcW w:w="3117" w:type="dxa"/>
          </w:tcPr>
          <w:p w:rsidR="00665778" w:rsidRDefault="00665778" w:rsidP="000347D8">
            <w:r>
              <w:t>colleen.sonosky@dc.gov</w:t>
            </w:r>
          </w:p>
        </w:tc>
      </w:tr>
      <w:tr w:rsidR="006A15C1" w:rsidTr="000347D8">
        <w:tc>
          <w:tcPr>
            <w:tcW w:w="3116" w:type="dxa"/>
          </w:tcPr>
          <w:p w:rsidR="006A15C1" w:rsidRDefault="006A15C1" w:rsidP="000347D8">
            <w:r>
              <w:t>Ms. Sakina Thompson</w:t>
            </w:r>
          </w:p>
        </w:tc>
        <w:tc>
          <w:tcPr>
            <w:tcW w:w="3117" w:type="dxa"/>
          </w:tcPr>
          <w:p w:rsidR="006A15C1" w:rsidRDefault="006A15C1" w:rsidP="000347D8">
            <w:r>
              <w:t>DMHH</w:t>
            </w:r>
          </w:p>
        </w:tc>
        <w:tc>
          <w:tcPr>
            <w:tcW w:w="3117" w:type="dxa"/>
          </w:tcPr>
          <w:p w:rsidR="006A15C1" w:rsidRDefault="00665778" w:rsidP="000347D8">
            <w:r>
              <w:t>s</w:t>
            </w:r>
            <w:r w:rsidR="006A15C1">
              <w:t>akina.thompson@dc.gov</w:t>
            </w:r>
          </w:p>
        </w:tc>
      </w:tr>
      <w:tr w:rsidR="002A5BEC" w:rsidTr="000347D8">
        <w:tc>
          <w:tcPr>
            <w:tcW w:w="3116" w:type="dxa"/>
          </w:tcPr>
          <w:p w:rsidR="002A5BEC" w:rsidRDefault="002A5BEC" w:rsidP="000347D8">
            <w:r>
              <w:t xml:space="preserve">Mr. Raymond </w:t>
            </w:r>
            <w:proofErr w:type="spellStart"/>
            <w:r>
              <w:t>Weeden</w:t>
            </w:r>
            <w:proofErr w:type="spellEnd"/>
          </w:p>
        </w:tc>
        <w:tc>
          <w:tcPr>
            <w:tcW w:w="3117" w:type="dxa"/>
          </w:tcPr>
          <w:p w:rsidR="002A5BEC" w:rsidRDefault="002A5BEC" w:rsidP="000347D8">
            <w:r>
              <w:t>DCPCS</w:t>
            </w:r>
          </w:p>
        </w:tc>
        <w:tc>
          <w:tcPr>
            <w:tcW w:w="3117" w:type="dxa"/>
          </w:tcPr>
          <w:p w:rsidR="002A5BEC" w:rsidRDefault="002A5BEC" w:rsidP="000347D8">
            <w:r>
              <w:t>rweeden@dcprep.org</w:t>
            </w:r>
          </w:p>
        </w:tc>
      </w:tr>
      <w:tr w:rsidR="00E33A26" w:rsidTr="000347D8">
        <w:tc>
          <w:tcPr>
            <w:tcW w:w="3116" w:type="dxa"/>
          </w:tcPr>
          <w:p w:rsidR="00E33A26" w:rsidRPr="00061FBE" w:rsidRDefault="00E33A26" w:rsidP="000347D8">
            <w:r>
              <w:t>Ms. Molly Whalen</w:t>
            </w:r>
          </w:p>
        </w:tc>
        <w:tc>
          <w:tcPr>
            <w:tcW w:w="3117" w:type="dxa"/>
          </w:tcPr>
          <w:p w:rsidR="00E33A26" w:rsidRPr="00061FBE" w:rsidRDefault="00E33A26" w:rsidP="000347D8">
            <w:r>
              <w:t>DCPCS Parent</w:t>
            </w:r>
          </w:p>
        </w:tc>
        <w:tc>
          <w:tcPr>
            <w:tcW w:w="3117" w:type="dxa"/>
          </w:tcPr>
          <w:p w:rsidR="00E33A26" w:rsidRPr="00061FBE" w:rsidRDefault="00E33A26" w:rsidP="000347D8">
            <w:proofErr w:type="spellStart"/>
            <w:r>
              <w:t>mwhalen@dcase,org</w:t>
            </w:r>
            <w:proofErr w:type="spellEnd"/>
          </w:p>
        </w:tc>
      </w:tr>
      <w:tr w:rsidR="006A15C1" w:rsidTr="000347D8">
        <w:tc>
          <w:tcPr>
            <w:tcW w:w="3116" w:type="dxa"/>
          </w:tcPr>
          <w:p w:rsidR="006A15C1" w:rsidRDefault="002A5BEC" w:rsidP="000347D8">
            <w:r>
              <w:t xml:space="preserve">Ms. </w:t>
            </w:r>
            <w:r w:rsidR="00696422">
              <w:t>Letitia Winston</w:t>
            </w:r>
          </w:p>
        </w:tc>
        <w:tc>
          <w:tcPr>
            <w:tcW w:w="3117" w:type="dxa"/>
          </w:tcPr>
          <w:p w:rsidR="006A15C1" w:rsidRDefault="00696422" w:rsidP="000347D8">
            <w:r>
              <w:t>DC Health</w:t>
            </w:r>
          </w:p>
        </w:tc>
        <w:tc>
          <w:tcPr>
            <w:tcW w:w="3117" w:type="dxa"/>
          </w:tcPr>
          <w:p w:rsidR="006A15C1" w:rsidRDefault="00696422" w:rsidP="000347D8">
            <w:r>
              <w:t>letitia.winston@dc.gov</w:t>
            </w:r>
          </w:p>
        </w:tc>
      </w:tr>
      <w:tr w:rsidR="00E33A26" w:rsidTr="000347D8">
        <w:tc>
          <w:tcPr>
            <w:tcW w:w="3116" w:type="dxa"/>
          </w:tcPr>
          <w:p w:rsidR="00E33A26" w:rsidRPr="00061FBE" w:rsidRDefault="00E33A26" w:rsidP="000347D8">
            <w:r>
              <w:t>Ms. Audrey Williams</w:t>
            </w:r>
          </w:p>
        </w:tc>
        <w:tc>
          <w:tcPr>
            <w:tcW w:w="3117" w:type="dxa"/>
          </w:tcPr>
          <w:p w:rsidR="00E33A26" w:rsidRPr="00061FBE" w:rsidRDefault="00E33A26" w:rsidP="000347D8">
            <w:r>
              <w:t>DCPCSB</w:t>
            </w:r>
          </w:p>
        </w:tc>
        <w:tc>
          <w:tcPr>
            <w:tcW w:w="3117" w:type="dxa"/>
          </w:tcPr>
          <w:p w:rsidR="00E33A26" w:rsidRPr="00061FBE" w:rsidRDefault="00E33A26" w:rsidP="000347D8">
            <w:r>
              <w:t>awilliams@dcpcsb.gov</w:t>
            </w:r>
          </w:p>
        </w:tc>
      </w:tr>
      <w:tr w:rsidR="007974DB" w:rsidTr="000347D8">
        <w:tc>
          <w:tcPr>
            <w:tcW w:w="3116" w:type="dxa"/>
          </w:tcPr>
          <w:p w:rsidR="007974DB" w:rsidRDefault="007974DB" w:rsidP="000347D8">
            <w:r>
              <w:t>Ms. Jane Young</w:t>
            </w:r>
          </w:p>
        </w:tc>
        <w:tc>
          <w:tcPr>
            <w:tcW w:w="3117" w:type="dxa"/>
          </w:tcPr>
          <w:p w:rsidR="007974DB" w:rsidRDefault="007974DB" w:rsidP="000347D8">
            <w:r>
              <w:t>CFSA</w:t>
            </w:r>
          </w:p>
        </w:tc>
        <w:tc>
          <w:tcPr>
            <w:tcW w:w="3117" w:type="dxa"/>
          </w:tcPr>
          <w:p w:rsidR="007974DB" w:rsidRDefault="00665778" w:rsidP="000347D8">
            <w:r>
              <w:t>j</w:t>
            </w:r>
            <w:r w:rsidR="007974DB">
              <w:t>ane.young@dc.gov</w:t>
            </w:r>
          </w:p>
        </w:tc>
      </w:tr>
    </w:tbl>
    <w:p w:rsidR="00E33A26" w:rsidRPr="002C25D6" w:rsidRDefault="00E33A26" w:rsidP="00E33A26">
      <w:pPr>
        <w:rPr>
          <w:b/>
        </w:rPr>
      </w:pPr>
      <w:r>
        <w:rPr>
          <w:b/>
        </w:rPr>
        <w:t>Willing Resource for School and Provider Readiness subcommittee – Lisa H. Jaycox, Ph.D. RAND corporation jaycox@rand.org</w:t>
      </w:r>
    </w:p>
    <w:p w:rsidR="00EF6C4C" w:rsidRDefault="00EF6C4C">
      <w:pPr>
        <w:rPr>
          <w:b/>
        </w:rPr>
      </w:pPr>
    </w:p>
    <w:p w:rsidR="00EF6C4C" w:rsidRPr="0032619B" w:rsidRDefault="0046611D" w:rsidP="00E33A26">
      <w:pPr>
        <w:jc w:val="center"/>
        <w:rPr>
          <w:b/>
          <w:color w:val="FF0000"/>
        </w:rPr>
      </w:pPr>
      <w:r w:rsidRPr="0032619B">
        <w:rPr>
          <w:b/>
          <w:color w:val="FF0000"/>
        </w:rPr>
        <w:t>Family and Youth</w:t>
      </w:r>
      <w:r w:rsidR="00EF6C4C" w:rsidRPr="0032619B">
        <w:rPr>
          <w:b/>
          <w:color w:val="FF0000"/>
        </w:rPr>
        <w:t xml:space="preserve"> </w:t>
      </w:r>
      <w:r w:rsidR="00E33A26" w:rsidRPr="0032619B">
        <w:rPr>
          <w:b/>
          <w:color w:val="FF0000"/>
        </w:rPr>
        <w:t>C</w:t>
      </w:r>
      <w:r w:rsidR="00EF6C4C" w:rsidRPr="0032619B">
        <w:rPr>
          <w:b/>
          <w:color w:val="FF0000"/>
        </w:rPr>
        <w:t>ommittee</w:t>
      </w:r>
    </w:p>
    <w:p w:rsidR="0046611D" w:rsidRDefault="0046611D" w:rsidP="00EF6C4C">
      <w:pPr>
        <w:rPr>
          <w:b/>
        </w:rPr>
      </w:pPr>
      <w:r>
        <w:rPr>
          <w:b/>
        </w:rPr>
        <w:t>Co-Chairs:</w:t>
      </w:r>
      <w:r>
        <w:rPr>
          <w:b/>
        </w:rPr>
        <w:tab/>
        <w:t>Dr. Chioma Oruh</w:t>
      </w:r>
      <w:r w:rsidR="00712691">
        <w:rPr>
          <w:b/>
        </w:rPr>
        <w:t xml:space="preserve"> (Parent)</w:t>
      </w:r>
      <w:r>
        <w:rPr>
          <w:b/>
        </w:rPr>
        <w:t xml:space="preserve"> and </w:t>
      </w:r>
      <w:r w:rsidR="00863E3A">
        <w:rPr>
          <w:b/>
        </w:rPr>
        <w:t>Ms. Shanica Raiford</w:t>
      </w:r>
      <w:r w:rsidR="00712691">
        <w:rPr>
          <w:b/>
        </w:rPr>
        <w:t xml:space="preserve"> (Youth)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7"/>
        <w:gridCol w:w="2969"/>
        <w:gridCol w:w="3564"/>
      </w:tblGrid>
      <w:tr w:rsidR="00EF6C4C" w:rsidTr="0024527D">
        <w:tc>
          <w:tcPr>
            <w:tcW w:w="2817" w:type="dxa"/>
          </w:tcPr>
          <w:p w:rsidR="00EF6C4C" w:rsidRDefault="00EF6C4C" w:rsidP="006C4F4D">
            <w:pPr>
              <w:jc w:val="center"/>
              <w:rPr>
                <w:b/>
              </w:rPr>
            </w:pPr>
            <w:r>
              <w:rPr>
                <w:b/>
              </w:rPr>
              <w:t>Name of Member</w:t>
            </w:r>
          </w:p>
        </w:tc>
        <w:tc>
          <w:tcPr>
            <w:tcW w:w="2969" w:type="dxa"/>
          </w:tcPr>
          <w:p w:rsidR="00EF6C4C" w:rsidRDefault="00EF6C4C" w:rsidP="006C4F4D">
            <w:pPr>
              <w:jc w:val="center"/>
              <w:rPr>
                <w:b/>
              </w:rPr>
            </w:pPr>
            <w:r>
              <w:rPr>
                <w:b/>
              </w:rPr>
              <w:t>Agency/Organization</w:t>
            </w:r>
          </w:p>
        </w:tc>
        <w:tc>
          <w:tcPr>
            <w:tcW w:w="3564" w:type="dxa"/>
          </w:tcPr>
          <w:p w:rsidR="00EF6C4C" w:rsidRDefault="00EF6C4C" w:rsidP="006C4F4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A91843" w:rsidTr="0024527D">
        <w:tc>
          <w:tcPr>
            <w:tcW w:w="2817" w:type="dxa"/>
          </w:tcPr>
          <w:p w:rsidR="00A91843" w:rsidRDefault="00A91843" w:rsidP="006C4F4D">
            <w:r>
              <w:t>Dr. Lee Beers</w:t>
            </w:r>
          </w:p>
        </w:tc>
        <w:tc>
          <w:tcPr>
            <w:tcW w:w="2969" w:type="dxa"/>
          </w:tcPr>
          <w:p w:rsidR="00A91843" w:rsidRDefault="00A91843" w:rsidP="006C4F4D">
            <w:r>
              <w:t>Children’s National Health System</w:t>
            </w:r>
          </w:p>
        </w:tc>
        <w:tc>
          <w:tcPr>
            <w:tcW w:w="3564" w:type="dxa"/>
          </w:tcPr>
          <w:p w:rsidR="00A91843" w:rsidRDefault="00A91843" w:rsidP="006C4F4D">
            <w:r>
              <w:t>lbeers@childrensnational.org</w:t>
            </w:r>
          </w:p>
        </w:tc>
      </w:tr>
      <w:tr w:rsidR="00A91843" w:rsidTr="0024527D">
        <w:tc>
          <w:tcPr>
            <w:tcW w:w="2817" w:type="dxa"/>
          </w:tcPr>
          <w:p w:rsidR="00A91843" w:rsidRDefault="00A91843" w:rsidP="006C4F4D">
            <w:r>
              <w:t xml:space="preserve">Mr. </w:t>
            </w:r>
            <w:proofErr w:type="spellStart"/>
            <w:r>
              <w:t>D</w:t>
            </w:r>
            <w:r w:rsidR="00C4631D">
              <w:t>onao</w:t>
            </w:r>
            <w:proofErr w:type="spellEnd"/>
            <w:r w:rsidR="00C4631D">
              <w:t xml:space="preserve"> </w:t>
            </w:r>
            <w:proofErr w:type="spellStart"/>
            <w:r w:rsidR="00C4631D">
              <w:t>Cousar</w:t>
            </w:r>
            <w:proofErr w:type="spellEnd"/>
          </w:p>
        </w:tc>
        <w:tc>
          <w:tcPr>
            <w:tcW w:w="2969" w:type="dxa"/>
          </w:tcPr>
          <w:p w:rsidR="00A91843" w:rsidRDefault="00A51EB3" w:rsidP="006C4F4D">
            <w:r>
              <w:t>DBH (Youth)</w:t>
            </w:r>
          </w:p>
        </w:tc>
        <w:tc>
          <w:tcPr>
            <w:tcW w:w="3564" w:type="dxa"/>
          </w:tcPr>
          <w:p w:rsidR="00A91843" w:rsidRDefault="00A51EB3" w:rsidP="006C4F4D">
            <w:r>
              <w:t>Donao.cousar@yahoo.com</w:t>
            </w:r>
          </w:p>
        </w:tc>
      </w:tr>
      <w:tr w:rsidR="00EF6C4C" w:rsidTr="0024527D">
        <w:tc>
          <w:tcPr>
            <w:tcW w:w="2817" w:type="dxa"/>
          </w:tcPr>
          <w:p w:rsidR="00EF6C4C" w:rsidRPr="00863E3A" w:rsidRDefault="00863E3A" w:rsidP="006C4F4D">
            <w:r>
              <w:t>Ms. Nana Malaya</w:t>
            </w:r>
          </w:p>
        </w:tc>
        <w:tc>
          <w:tcPr>
            <w:tcW w:w="2969" w:type="dxa"/>
          </w:tcPr>
          <w:p w:rsidR="00EF6C4C" w:rsidRPr="00863E3A" w:rsidRDefault="00863E3A" w:rsidP="006C4F4D">
            <w:r>
              <w:t>Nubian Institute</w:t>
            </w:r>
          </w:p>
        </w:tc>
        <w:tc>
          <w:tcPr>
            <w:tcW w:w="3564" w:type="dxa"/>
          </w:tcPr>
          <w:p w:rsidR="00EF6C4C" w:rsidRPr="00863E3A" w:rsidRDefault="00436C22" w:rsidP="006C4F4D">
            <w:r>
              <w:t>n</w:t>
            </w:r>
            <w:r w:rsidR="00863E3A">
              <w:t>ubianistitute@gmail.com</w:t>
            </w:r>
          </w:p>
        </w:tc>
      </w:tr>
      <w:tr w:rsidR="00EF6C4C" w:rsidTr="0024527D">
        <w:tc>
          <w:tcPr>
            <w:tcW w:w="2817" w:type="dxa"/>
          </w:tcPr>
          <w:p w:rsidR="00EF6C4C" w:rsidRPr="00863E3A" w:rsidRDefault="00863E3A" w:rsidP="006C4F4D">
            <w:r>
              <w:lastRenderedPageBreak/>
              <w:t xml:space="preserve">Ms. </w:t>
            </w:r>
            <w:r w:rsidR="006316CC">
              <w:t>Kerry Savage</w:t>
            </w:r>
          </w:p>
        </w:tc>
        <w:tc>
          <w:tcPr>
            <w:tcW w:w="2969" w:type="dxa"/>
          </w:tcPr>
          <w:p w:rsidR="00EF6C4C" w:rsidRPr="00863E3A" w:rsidRDefault="00863E3A" w:rsidP="006C4F4D">
            <w:r>
              <w:t>PAVE (Parents Amplifying Voices in Education)</w:t>
            </w:r>
          </w:p>
        </w:tc>
        <w:tc>
          <w:tcPr>
            <w:tcW w:w="3564" w:type="dxa"/>
          </w:tcPr>
          <w:p w:rsidR="00EF6C4C" w:rsidRPr="00436C22" w:rsidRDefault="006316CC" w:rsidP="006C4F4D">
            <w:r>
              <w:t>Kerry.savage</w:t>
            </w:r>
            <w:r w:rsidR="00436C22">
              <w:t>@dcpave.org</w:t>
            </w:r>
          </w:p>
        </w:tc>
      </w:tr>
      <w:tr w:rsidR="00EF6C4C" w:rsidTr="0024527D">
        <w:tc>
          <w:tcPr>
            <w:tcW w:w="2817" w:type="dxa"/>
          </w:tcPr>
          <w:p w:rsidR="00EF6C4C" w:rsidRPr="00436C22" w:rsidRDefault="00436C22" w:rsidP="006C4F4D">
            <w:r>
              <w:t>Ms. Karla Reid-Witt</w:t>
            </w:r>
          </w:p>
        </w:tc>
        <w:tc>
          <w:tcPr>
            <w:tcW w:w="2969" w:type="dxa"/>
          </w:tcPr>
          <w:p w:rsidR="00EF6C4C" w:rsidRPr="00436C22" w:rsidRDefault="00436C22" w:rsidP="006C4F4D">
            <w:r>
              <w:t>Parent Advocate, National Alliance on Mental Illness</w:t>
            </w:r>
          </w:p>
        </w:tc>
        <w:tc>
          <w:tcPr>
            <w:tcW w:w="3564" w:type="dxa"/>
          </w:tcPr>
          <w:p w:rsidR="00EF6C4C" w:rsidRPr="00436C22" w:rsidRDefault="00A147AA" w:rsidP="006C4F4D">
            <w:r>
              <w:t>k</w:t>
            </w:r>
            <w:r w:rsidR="00436C22">
              <w:t>arla.reid.witt@gmail.com</w:t>
            </w:r>
          </w:p>
        </w:tc>
      </w:tr>
      <w:tr w:rsidR="00EF6C4C" w:rsidTr="0024527D">
        <w:tc>
          <w:tcPr>
            <w:tcW w:w="2817" w:type="dxa"/>
          </w:tcPr>
          <w:p w:rsidR="00EF6C4C" w:rsidRPr="00436C22" w:rsidRDefault="00D62A38" w:rsidP="006C4F4D">
            <w:r>
              <w:t>Dr</w:t>
            </w:r>
            <w:r w:rsidR="00436C22">
              <w:t>. Charneta Scott</w:t>
            </w:r>
          </w:p>
        </w:tc>
        <w:tc>
          <w:tcPr>
            <w:tcW w:w="2969" w:type="dxa"/>
          </w:tcPr>
          <w:p w:rsidR="00EF6C4C" w:rsidRPr="0024527D" w:rsidRDefault="0024527D" w:rsidP="006C4F4D">
            <w:r>
              <w:t>DBH</w:t>
            </w:r>
          </w:p>
        </w:tc>
        <w:tc>
          <w:tcPr>
            <w:tcW w:w="3564" w:type="dxa"/>
          </w:tcPr>
          <w:p w:rsidR="00EF6C4C" w:rsidRPr="0024527D" w:rsidRDefault="0024527D" w:rsidP="006C4F4D">
            <w:r>
              <w:t>charneta.scott@dc.gov</w:t>
            </w:r>
          </w:p>
        </w:tc>
      </w:tr>
      <w:tr w:rsidR="00EF6C4C" w:rsidTr="0024527D">
        <w:tc>
          <w:tcPr>
            <w:tcW w:w="2817" w:type="dxa"/>
          </w:tcPr>
          <w:p w:rsidR="00EF6C4C" w:rsidRPr="0024527D" w:rsidRDefault="0024527D" w:rsidP="006C4F4D">
            <w:r>
              <w:t xml:space="preserve">Mr. Michael </w:t>
            </w:r>
            <w:proofErr w:type="spellStart"/>
            <w:r>
              <w:t>Villafranca</w:t>
            </w:r>
            <w:proofErr w:type="spellEnd"/>
          </w:p>
        </w:tc>
        <w:tc>
          <w:tcPr>
            <w:tcW w:w="2969" w:type="dxa"/>
          </w:tcPr>
          <w:p w:rsidR="00EF6C4C" w:rsidRPr="0024527D" w:rsidRDefault="0024527D" w:rsidP="006C4F4D">
            <w:r>
              <w:t>Children’s Law Center</w:t>
            </w:r>
          </w:p>
        </w:tc>
        <w:tc>
          <w:tcPr>
            <w:tcW w:w="3564" w:type="dxa"/>
          </w:tcPr>
          <w:p w:rsidR="00EF6C4C" w:rsidRPr="0024527D" w:rsidRDefault="0024527D" w:rsidP="006C4F4D">
            <w:r>
              <w:t>mvillafranca@childrenslawcenter.org</w:t>
            </w:r>
          </w:p>
        </w:tc>
      </w:tr>
      <w:tr w:rsidR="00EF6C4C" w:rsidTr="0024527D">
        <w:tc>
          <w:tcPr>
            <w:tcW w:w="2817" w:type="dxa"/>
          </w:tcPr>
          <w:p w:rsidR="00EF6C4C" w:rsidRPr="0024527D" w:rsidRDefault="0024527D" w:rsidP="006C4F4D">
            <w:r>
              <w:t>Ms. Molly Whalen</w:t>
            </w:r>
          </w:p>
        </w:tc>
        <w:tc>
          <w:tcPr>
            <w:tcW w:w="2969" w:type="dxa"/>
          </w:tcPr>
          <w:p w:rsidR="00EF6C4C" w:rsidRPr="0024527D" w:rsidRDefault="0024527D" w:rsidP="006C4F4D">
            <w:r>
              <w:t>DCPCS Parent</w:t>
            </w:r>
          </w:p>
        </w:tc>
        <w:tc>
          <w:tcPr>
            <w:tcW w:w="3564" w:type="dxa"/>
          </w:tcPr>
          <w:p w:rsidR="00EF6C4C" w:rsidRPr="0024527D" w:rsidRDefault="0024527D" w:rsidP="006C4F4D">
            <w:r>
              <w:t>mwhalen@dcase.org</w:t>
            </w:r>
          </w:p>
        </w:tc>
      </w:tr>
    </w:tbl>
    <w:p w:rsidR="00EF6C4C" w:rsidRDefault="00EF6C4C">
      <w:pPr>
        <w:rPr>
          <w:b/>
        </w:rPr>
      </w:pPr>
    </w:p>
    <w:p w:rsidR="0061507B" w:rsidRDefault="0061507B" w:rsidP="00E33A26">
      <w:pPr>
        <w:jc w:val="center"/>
        <w:rPr>
          <w:b/>
          <w:color w:val="FF0000"/>
        </w:rPr>
      </w:pPr>
    </w:p>
    <w:p w:rsidR="0061507B" w:rsidRDefault="0061507B" w:rsidP="00E33A26">
      <w:pPr>
        <w:jc w:val="center"/>
        <w:rPr>
          <w:b/>
          <w:color w:val="FF0000"/>
        </w:rPr>
      </w:pPr>
    </w:p>
    <w:p w:rsidR="0061507B" w:rsidRDefault="0061507B" w:rsidP="00E33A26">
      <w:pPr>
        <w:jc w:val="center"/>
        <w:rPr>
          <w:b/>
          <w:color w:val="FF0000"/>
        </w:rPr>
      </w:pPr>
    </w:p>
    <w:p w:rsidR="0061507B" w:rsidRDefault="0061507B" w:rsidP="00E33A26">
      <w:pPr>
        <w:jc w:val="center"/>
        <w:rPr>
          <w:b/>
          <w:color w:val="FF0000"/>
        </w:rPr>
      </w:pPr>
    </w:p>
    <w:p w:rsidR="00E33A26" w:rsidRPr="0032619B" w:rsidRDefault="00E33A26" w:rsidP="00E33A26">
      <w:pPr>
        <w:jc w:val="center"/>
        <w:rPr>
          <w:b/>
          <w:color w:val="FF0000"/>
        </w:rPr>
      </w:pPr>
      <w:r w:rsidRPr="0032619B">
        <w:rPr>
          <w:b/>
          <w:color w:val="FF0000"/>
        </w:rPr>
        <w:t>Data, Evaluation, Unmet Need, Resource Committee</w:t>
      </w:r>
    </w:p>
    <w:p w:rsidR="00E33A26" w:rsidRDefault="00E33A26" w:rsidP="00E33A26">
      <w:pPr>
        <w:rPr>
          <w:b/>
        </w:rPr>
      </w:pPr>
      <w:r>
        <w:rPr>
          <w:b/>
        </w:rPr>
        <w:t>Co-Chairs:</w:t>
      </w:r>
      <w:r>
        <w:rPr>
          <w:b/>
        </w:rPr>
        <w:tab/>
        <w:t xml:space="preserve">Dr. Heidi Schumacher (OSSE) and </w:t>
      </w:r>
      <w:r w:rsidR="00E31CB5">
        <w:rPr>
          <w:b/>
        </w:rPr>
        <w:t>Co-Chair (Vacant)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5"/>
        <w:gridCol w:w="2979"/>
        <w:gridCol w:w="3556"/>
      </w:tblGrid>
      <w:tr w:rsidR="00E33A26" w:rsidTr="00235F31">
        <w:tc>
          <w:tcPr>
            <w:tcW w:w="2815" w:type="dxa"/>
          </w:tcPr>
          <w:p w:rsidR="00E33A26" w:rsidRDefault="00E33A26" w:rsidP="00E11689">
            <w:pPr>
              <w:jc w:val="center"/>
              <w:rPr>
                <w:b/>
              </w:rPr>
            </w:pPr>
            <w:r>
              <w:rPr>
                <w:b/>
              </w:rPr>
              <w:t>Name of Member</w:t>
            </w:r>
          </w:p>
        </w:tc>
        <w:tc>
          <w:tcPr>
            <w:tcW w:w="2979" w:type="dxa"/>
          </w:tcPr>
          <w:p w:rsidR="00E33A26" w:rsidRDefault="00E33A26" w:rsidP="00E11689">
            <w:pPr>
              <w:jc w:val="center"/>
              <w:rPr>
                <w:b/>
              </w:rPr>
            </w:pPr>
            <w:r>
              <w:rPr>
                <w:b/>
              </w:rPr>
              <w:t>Agency/Organization</w:t>
            </w:r>
          </w:p>
        </w:tc>
        <w:tc>
          <w:tcPr>
            <w:tcW w:w="3556" w:type="dxa"/>
          </w:tcPr>
          <w:p w:rsidR="00E33A26" w:rsidRDefault="00E33A26" w:rsidP="00E11689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E33A26" w:rsidTr="00235F31">
        <w:tc>
          <w:tcPr>
            <w:tcW w:w="2815" w:type="dxa"/>
          </w:tcPr>
          <w:p w:rsidR="00E33A26" w:rsidRPr="00EF6C4C" w:rsidRDefault="00E33A26" w:rsidP="00E11689">
            <w:r>
              <w:t>Ms. Lori Garibay</w:t>
            </w:r>
          </w:p>
        </w:tc>
        <w:tc>
          <w:tcPr>
            <w:tcW w:w="2979" w:type="dxa"/>
          </w:tcPr>
          <w:p w:rsidR="00E33A26" w:rsidRPr="00EF6C4C" w:rsidRDefault="00E33A26" w:rsidP="00E11689">
            <w:r>
              <w:t>DC Health</w:t>
            </w:r>
          </w:p>
        </w:tc>
        <w:tc>
          <w:tcPr>
            <w:tcW w:w="3556" w:type="dxa"/>
          </w:tcPr>
          <w:p w:rsidR="00E33A26" w:rsidRPr="00EF6C4C" w:rsidRDefault="00E33A26" w:rsidP="00E11689">
            <w:r>
              <w:t>lori.garibay@dc.gov</w:t>
            </w:r>
          </w:p>
        </w:tc>
      </w:tr>
      <w:tr w:rsidR="00E33A26" w:rsidTr="00235F31">
        <w:tc>
          <w:tcPr>
            <w:tcW w:w="2815" w:type="dxa"/>
          </w:tcPr>
          <w:p w:rsidR="00E33A26" w:rsidRPr="00EF6C4C" w:rsidRDefault="00E33A26" w:rsidP="00E11689">
            <w:r>
              <w:t>Ms. Sharra Greer</w:t>
            </w:r>
          </w:p>
        </w:tc>
        <w:tc>
          <w:tcPr>
            <w:tcW w:w="2979" w:type="dxa"/>
          </w:tcPr>
          <w:p w:rsidR="00E33A26" w:rsidRPr="00EF6C4C" w:rsidRDefault="00E33A26" w:rsidP="00E11689">
            <w:r>
              <w:t>Children’s Law Center</w:t>
            </w:r>
          </w:p>
        </w:tc>
        <w:tc>
          <w:tcPr>
            <w:tcW w:w="3556" w:type="dxa"/>
          </w:tcPr>
          <w:p w:rsidR="00E33A26" w:rsidRPr="00EF6C4C" w:rsidRDefault="00E33A26" w:rsidP="00E11689">
            <w:r>
              <w:t>sgreer@childrenslawcenter.org</w:t>
            </w:r>
          </w:p>
        </w:tc>
      </w:tr>
      <w:tr w:rsidR="005565EC" w:rsidTr="00235F31">
        <w:tc>
          <w:tcPr>
            <w:tcW w:w="2815" w:type="dxa"/>
          </w:tcPr>
          <w:p w:rsidR="005565EC" w:rsidRDefault="005565EC" w:rsidP="00E11689">
            <w:r>
              <w:t>Mr. Steven Howe</w:t>
            </w:r>
          </w:p>
        </w:tc>
        <w:tc>
          <w:tcPr>
            <w:tcW w:w="2979" w:type="dxa"/>
          </w:tcPr>
          <w:p w:rsidR="005565EC" w:rsidRDefault="005565EC" w:rsidP="00E11689">
            <w:r>
              <w:t>Children’s Guild</w:t>
            </w:r>
          </w:p>
        </w:tc>
        <w:tc>
          <w:tcPr>
            <w:tcW w:w="3556" w:type="dxa"/>
          </w:tcPr>
          <w:p w:rsidR="005565EC" w:rsidRDefault="005565EC" w:rsidP="00E11689">
            <w:r>
              <w:t>Childrensguild.org</w:t>
            </w:r>
          </w:p>
        </w:tc>
      </w:tr>
      <w:tr w:rsidR="00E31CB5" w:rsidTr="00235F31">
        <w:tc>
          <w:tcPr>
            <w:tcW w:w="2815" w:type="dxa"/>
          </w:tcPr>
          <w:p w:rsidR="00E31CB5" w:rsidRDefault="00E31CB5" w:rsidP="00E11689">
            <w:r>
              <w:t>Dr. Meg</w:t>
            </w:r>
            <w:r w:rsidR="00B46737">
              <w:t>h</w:t>
            </w:r>
            <w:r>
              <w:t>an JaKa</w:t>
            </w:r>
          </w:p>
        </w:tc>
        <w:tc>
          <w:tcPr>
            <w:tcW w:w="2979" w:type="dxa"/>
          </w:tcPr>
          <w:p w:rsidR="00E31CB5" w:rsidRDefault="00E31CB5" w:rsidP="00E11689">
            <w:r>
              <w:t>DBH</w:t>
            </w:r>
          </w:p>
        </w:tc>
        <w:tc>
          <w:tcPr>
            <w:tcW w:w="3556" w:type="dxa"/>
          </w:tcPr>
          <w:p w:rsidR="00E31CB5" w:rsidRDefault="00B46737" w:rsidP="00E11689">
            <w:r>
              <w:t>Meghan.jaka@dc.gov</w:t>
            </w:r>
          </w:p>
        </w:tc>
      </w:tr>
      <w:tr w:rsidR="00E33A26" w:rsidTr="00235F31">
        <w:tc>
          <w:tcPr>
            <w:tcW w:w="2815" w:type="dxa"/>
          </w:tcPr>
          <w:p w:rsidR="00E33A26" w:rsidRPr="00EF6C4C" w:rsidRDefault="00E33A26" w:rsidP="00E11689">
            <w:r>
              <w:t>Mr. Mark LeVota</w:t>
            </w:r>
          </w:p>
        </w:tc>
        <w:tc>
          <w:tcPr>
            <w:tcW w:w="2979" w:type="dxa"/>
          </w:tcPr>
          <w:p w:rsidR="00E33A26" w:rsidRPr="00EF6C4C" w:rsidRDefault="00E33A26" w:rsidP="00E11689">
            <w:r>
              <w:t>DC Behavioral Health Association</w:t>
            </w:r>
          </w:p>
        </w:tc>
        <w:tc>
          <w:tcPr>
            <w:tcW w:w="3556" w:type="dxa"/>
          </w:tcPr>
          <w:p w:rsidR="00E33A26" w:rsidRPr="00EF6C4C" w:rsidRDefault="00E33A26" w:rsidP="00E11689">
            <w:r>
              <w:t>mark.levota@dcbehavioralhealth.org</w:t>
            </w:r>
          </w:p>
        </w:tc>
      </w:tr>
      <w:tr w:rsidR="00E33A26" w:rsidTr="00235F31">
        <w:tc>
          <w:tcPr>
            <w:tcW w:w="2815" w:type="dxa"/>
          </w:tcPr>
          <w:p w:rsidR="00E33A26" w:rsidRPr="00EF6C4C" w:rsidRDefault="00E33A26" w:rsidP="00E11689">
            <w:r>
              <w:t>Dr. Michael Long</w:t>
            </w:r>
          </w:p>
        </w:tc>
        <w:tc>
          <w:tcPr>
            <w:tcW w:w="2979" w:type="dxa"/>
          </w:tcPr>
          <w:p w:rsidR="00E33A26" w:rsidRPr="00EF6C4C" w:rsidRDefault="00E33A26" w:rsidP="00E11689">
            <w:r>
              <w:t>GWU Milken Institute School of Public Health</w:t>
            </w:r>
          </w:p>
        </w:tc>
        <w:tc>
          <w:tcPr>
            <w:tcW w:w="3556" w:type="dxa"/>
          </w:tcPr>
          <w:p w:rsidR="00E33A26" w:rsidRPr="00EF6C4C" w:rsidRDefault="00E33A26" w:rsidP="00E11689">
            <w:r>
              <w:t>michael_long@email.gwu.edu</w:t>
            </w:r>
          </w:p>
        </w:tc>
      </w:tr>
      <w:tr w:rsidR="00E33A26" w:rsidTr="00235F31">
        <w:tc>
          <w:tcPr>
            <w:tcW w:w="2815" w:type="dxa"/>
          </w:tcPr>
          <w:p w:rsidR="00E33A26" w:rsidRPr="008907A3" w:rsidRDefault="00E33A26" w:rsidP="00E11689">
            <w:r>
              <w:t>Mr. Michael Musante</w:t>
            </w:r>
          </w:p>
        </w:tc>
        <w:tc>
          <w:tcPr>
            <w:tcW w:w="2979" w:type="dxa"/>
          </w:tcPr>
          <w:p w:rsidR="00E33A26" w:rsidRPr="008907A3" w:rsidRDefault="00E33A26" w:rsidP="00E11689">
            <w:r>
              <w:t>FOCUS</w:t>
            </w:r>
          </w:p>
        </w:tc>
        <w:tc>
          <w:tcPr>
            <w:tcW w:w="3556" w:type="dxa"/>
          </w:tcPr>
          <w:p w:rsidR="00E33A26" w:rsidRPr="008907A3" w:rsidRDefault="00E33A26" w:rsidP="00E11689">
            <w:r>
              <w:t>mmusante@focusdc.org</w:t>
            </w:r>
          </w:p>
        </w:tc>
      </w:tr>
      <w:tr w:rsidR="00E33A26" w:rsidTr="00235F31">
        <w:tc>
          <w:tcPr>
            <w:tcW w:w="2815" w:type="dxa"/>
          </w:tcPr>
          <w:p w:rsidR="00E33A26" w:rsidRPr="00AC5752" w:rsidRDefault="00E33A26" w:rsidP="00E11689">
            <w:r>
              <w:t>Ms. Barbara Parks</w:t>
            </w:r>
          </w:p>
        </w:tc>
        <w:tc>
          <w:tcPr>
            <w:tcW w:w="2979" w:type="dxa"/>
          </w:tcPr>
          <w:p w:rsidR="00E33A26" w:rsidRPr="00AC5752" w:rsidRDefault="00E33A26" w:rsidP="00E11689">
            <w:r>
              <w:t>DBH</w:t>
            </w:r>
          </w:p>
        </w:tc>
        <w:tc>
          <w:tcPr>
            <w:tcW w:w="3556" w:type="dxa"/>
          </w:tcPr>
          <w:p w:rsidR="00E33A26" w:rsidRPr="00AC5752" w:rsidRDefault="00E33A26" w:rsidP="00E11689">
            <w:r>
              <w:t>barbara.parks@dc.gov</w:t>
            </w:r>
          </w:p>
        </w:tc>
      </w:tr>
      <w:tr w:rsidR="00E33A26" w:rsidTr="00235F31">
        <w:tc>
          <w:tcPr>
            <w:tcW w:w="2815" w:type="dxa"/>
          </w:tcPr>
          <w:p w:rsidR="00E33A26" w:rsidRPr="00AC5752" w:rsidRDefault="00E33A26" w:rsidP="00E11689">
            <w:r>
              <w:t>Ms. Colleen Sonosky</w:t>
            </w:r>
          </w:p>
        </w:tc>
        <w:tc>
          <w:tcPr>
            <w:tcW w:w="2979" w:type="dxa"/>
          </w:tcPr>
          <w:p w:rsidR="00E33A26" w:rsidRPr="00AC5752" w:rsidRDefault="00E33A26" w:rsidP="00E11689">
            <w:r>
              <w:t>DHCF</w:t>
            </w:r>
          </w:p>
        </w:tc>
        <w:tc>
          <w:tcPr>
            <w:tcW w:w="3556" w:type="dxa"/>
          </w:tcPr>
          <w:p w:rsidR="00E33A26" w:rsidRPr="00AC5752" w:rsidRDefault="00E33A26" w:rsidP="00E11689">
            <w:r>
              <w:t>colleen.sonosky@dc.gov</w:t>
            </w:r>
          </w:p>
        </w:tc>
      </w:tr>
    </w:tbl>
    <w:p w:rsidR="00E33A26" w:rsidRDefault="00E33A26" w:rsidP="00E33A26">
      <w:pPr>
        <w:rPr>
          <w:b/>
        </w:rPr>
      </w:pPr>
    </w:p>
    <w:p w:rsidR="00EF6C4C" w:rsidRPr="0032619B" w:rsidRDefault="009C16E9" w:rsidP="0032619B">
      <w:pPr>
        <w:jc w:val="center"/>
        <w:rPr>
          <w:b/>
          <w:color w:val="FF0000"/>
        </w:rPr>
      </w:pPr>
      <w:r w:rsidRPr="0032619B">
        <w:rPr>
          <w:b/>
          <w:color w:val="FF0000"/>
        </w:rPr>
        <w:t>Implementation</w:t>
      </w:r>
      <w:r w:rsidR="00061FBE" w:rsidRPr="0032619B">
        <w:rPr>
          <w:b/>
          <w:color w:val="FF0000"/>
        </w:rPr>
        <w:t xml:space="preserve"> </w:t>
      </w:r>
      <w:r w:rsidR="0032619B" w:rsidRPr="0032619B">
        <w:rPr>
          <w:b/>
          <w:color w:val="FF0000"/>
        </w:rPr>
        <w:t>C</w:t>
      </w:r>
      <w:r w:rsidR="00061FBE" w:rsidRPr="0032619B">
        <w:rPr>
          <w:b/>
          <w:color w:val="FF0000"/>
        </w:rPr>
        <w:t>ommittee</w:t>
      </w:r>
    </w:p>
    <w:p w:rsidR="00A612D5" w:rsidRDefault="00A612D5" w:rsidP="00EF6C4C">
      <w:pPr>
        <w:rPr>
          <w:b/>
        </w:rPr>
      </w:pPr>
      <w:r>
        <w:rPr>
          <w:b/>
        </w:rPr>
        <w:t>Co-Chairs:</w:t>
      </w:r>
      <w:r w:rsidR="00712691">
        <w:rPr>
          <w:b/>
        </w:rPr>
        <w:tab/>
      </w:r>
      <w:r w:rsidR="00994C8C">
        <w:rPr>
          <w:b/>
        </w:rPr>
        <w:t>Dr. Deitra Bryant-Mallory</w:t>
      </w:r>
      <w:r w:rsidR="00A147AA">
        <w:rPr>
          <w:b/>
        </w:rPr>
        <w:t xml:space="preserve"> (DCPS)</w:t>
      </w:r>
      <w:r w:rsidR="00994C8C">
        <w:rPr>
          <w:b/>
        </w:rPr>
        <w:t xml:space="preserve"> and </w:t>
      </w:r>
      <w:r w:rsidR="00A147AA">
        <w:rPr>
          <w:b/>
        </w:rPr>
        <w:t>Ms. Tia Marie D. Brumsted (OSSE)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963"/>
        <w:gridCol w:w="3556"/>
      </w:tblGrid>
      <w:tr w:rsidR="00EF6C4C" w:rsidTr="006C4F4D">
        <w:tc>
          <w:tcPr>
            <w:tcW w:w="3116" w:type="dxa"/>
          </w:tcPr>
          <w:p w:rsidR="00EF6C4C" w:rsidRDefault="00EF6C4C" w:rsidP="006C4F4D">
            <w:pPr>
              <w:jc w:val="center"/>
              <w:rPr>
                <w:b/>
              </w:rPr>
            </w:pPr>
            <w:r>
              <w:rPr>
                <w:b/>
              </w:rPr>
              <w:t>Name of Member</w:t>
            </w:r>
          </w:p>
        </w:tc>
        <w:tc>
          <w:tcPr>
            <w:tcW w:w="3117" w:type="dxa"/>
          </w:tcPr>
          <w:p w:rsidR="00EF6C4C" w:rsidRDefault="00EF6C4C" w:rsidP="006C4F4D">
            <w:pPr>
              <w:jc w:val="center"/>
              <w:rPr>
                <w:b/>
              </w:rPr>
            </w:pPr>
            <w:r>
              <w:rPr>
                <w:b/>
              </w:rPr>
              <w:t>Agency/Organization</w:t>
            </w:r>
          </w:p>
        </w:tc>
        <w:tc>
          <w:tcPr>
            <w:tcW w:w="3117" w:type="dxa"/>
          </w:tcPr>
          <w:p w:rsidR="00EF6C4C" w:rsidRDefault="00EF6C4C" w:rsidP="006C4F4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EF6C4C" w:rsidTr="006C4F4D">
        <w:tc>
          <w:tcPr>
            <w:tcW w:w="3116" w:type="dxa"/>
          </w:tcPr>
          <w:p w:rsidR="00EF6C4C" w:rsidRPr="009C16E9" w:rsidRDefault="00061FBE" w:rsidP="006C4F4D">
            <w:r>
              <w:t>Ms. Erica Barnes</w:t>
            </w:r>
          </w:p>
        </w:tc>
        <w:tc>
          <w:tcPr>
            <w:tcW w:w="3117" w:type="dxa"/>
          </w:tcPr>
          <w:p w:rsidR="00EF6C4C" w:rsidRPr="009C16E9" w:rsidRDefault="00061FBE" w:rsidP="006C4F4D">
            <w:r>
              <w:t>DBH</w:t>
            </w:r>
          </w:p>
        </w:tc>
        <w:tc>
          <w:tcPr>
            <w:tcW w:w="3117" w:type="dxa"/>
          </w:tcPr>
          <w:p w:rsidR="00EF6C4C" w:rsidRPr="009C16E9" w:rsidRDefault="00061FBE" w:rsidP="006C4F4D">
            <w:r>
              <w:t>erica.barnes@dc.gov</w:t>
            </w:r>
          </w:p>
        </w:tc>
      </w:tr>
      <w:tr w:rsidR="007974DB" w:rsidTr="006C4F4D">
        <w:tc>
          <w:tcPr>
            <w:tcW w:w="3116" w:type="dxa"/>
          </w:tcPr>
          <w:p w:rsidR="007974DB" w:rsidRDefault="007974DB" w:rsidP="006C4F4D">
            <w:r>
              <w:t>Ms. Rachel Bradley-Williams</w:t>
            </w:r>
          </w:p>
        </w:tc>
        <w:tc>
          <w:tcPr>
            <w:tcW w:w="3117" w:type="dxa"/>
          </w:tcPr>
          <w:p w:rsidR="007974DB" w:rsidRDefault="007974DB" w:rsidP="006C4F4D">
            <w:r>
              <w:t>DCPS</w:t>
            </w:r>
          </w:p>
        </w:tc>
        <w:tc>
          <w:tcPr>
            <w:tcW w:w="3117" w:type="dxa"/>
          </w:tcPr>
          <w:p w:rsidR="007974DB" w:rsidRDefault="00A147AA" w:rsidP="006C4F4D">
            <w:r>
              <w:t>r</w:t>
            </w:r>
            <w:r w:rsidR="007974DB">
              <w:t>achel.bradley-williams.@dc.gov</w:t>
            </w:r>
          </w:p>
        </w:tc>
      </w:tr>
      <w:tr w:rsidR="00EF6C4C" w:rsidTr="006C4F4D">
        <w:tc>
          <w:tcPr>
            <w:tcW w:w="3116" w:type="dxa"/>
          </w:tcPr>
          <w:p w:rsidR="00EF6C4C" w:rsidRPr="009C16E9" w:rsidRDefault="00E55EA3" w:rsidP="006C4F4D">
            <w:r>
              <w:t>Dr</w:t>
            </w:r>
            <w:r w:rsidR="00061FBE">
              <w:t>. Deitra Bryant-Mallory</w:t>
            </w:r>
          </w:p>
        </w:tc>
        <w:tc>
          <w:tcPr>
            <w:tcW w:w="3117" w:type="dxa"/>
          </w:tcPr>
          <w:p w:rsidR="00EF6C4C" w:rsidRPr="009C16E9" w:rsidRDefault="00061FBE" w:rsidP="006C4F4D">
            <w:r>
              <w:t>DCPS</w:t>
            </w:r>
          </w:p>
        </w:tc>
        <w:tc>
          <w:tcPr>
            <w:tcW w:w="3117" w:type="dxa"/>
          </w:tcPr>
          <w:p w:rsidR="00EF6C4C" w:rsidRPr="009C16E9" w:rsidRDefault="00A612D5" w:rsidP="006C4F4D">
            <w:r>
              <w:t>deitra.bryant-mallory@dc.gov</w:t>
            </w:r>
          </w:p>
        </w:tc>
      </w:tr>
      <w:tr w:rsidR="00EF6C4C" w:rsidTr="006C4F4D">
        <w:tc>
          <w:tcPr>
            <w:tcW w:w="3116" w:type="dxa"/>
          </w:tcPr>
          <w:p w:rsidR="00EF6C4C" w:rsidRPr="009C16E9" w:rsidRDefault="00A612D5" w:rsidP="006C4F4D">
            <w:r>
              <w:t>Ms. Kafui Doe</w:t>
            </w:r>
          </w:p>
        </w:tc>
        <w:tc>
          <w:tcPr>
            <w:tcW w:w="3117" w:type="dxa"/>
          </w:tcPr>
          <w:p w:rsidR="00EF6C4C" w:rsidRPr="009C16E9" w:rsidRDefault="00A612D5" w:rsidP="006C4F4D">
            <w:r>
              <w:t>DC Health</w:t>
            </w:r>
          </w:p>
        </w:tc>
        <w:tc>
          <w:tcPr>
            <w:tcW w:w="3117" w:type="dxa"/>
          </w:tcPr>
          <w:p w:rsidR="00EF6C4C" w:rsidRPr="009C16E9" w:rsidRDefault="00A612D5" w:rsidP="006C4F4D">
            <w:r>
              <w:t>kafui.doe@dc.gov</w:t>
            </w:r>
          </w:p>
        </w:tc>
      </w:tr>
      <w:tr w:rsidR="009346D0" w:rsidTr="006C4F4D">
        <w:tc>
          <w:tcPr>
            <w:tcW w:w="3116" w:type="dxa"/>
          </w:tcPr>
          <w:p w:rsidR="009346D0" w:rsidRDefault="009346D0" w:rsidP="006C4F4D">
            <w:r>
              <w:t>Ms. Sharra Greer</w:t>
            </w:r>
          </w:p>
        </w:tc>
        <w:tc>
          <w:tcPr>
            <w:tcW w:w="3117" w:type="dxa"/>
          </w:tcPr>
          <w:p w:rsidR="009346D0" w:rsidRDefault="009346D0" w:rsidP="006C4F4D">
            <w:r>
              <w:t>Children’s Law Center</w:t>
            </w:r>
          </w:p>
        </w:tc>
        <w:tc>
          <w:tcPr>
            <w:tcW w:w="3117" w:type="dxa"/>
          </w:tcPr>
          <w:p w:rsidR="009346D0" w:rsidRDefault="009346D0" w:rsidP="006C4F4D">
            <w:r>
              <w:t>sgreer@childrenslawcenter.org</w:t>
            </w:r>
          </w:p>
        </w:tc>
      </w:tr>
      <w:tr w:rsidR="00B36538" w:rsidTr="006C4F4D">
        <w:tc>
          <w:tcPr>
            <w:tcW w:w="3116" w:type="dxa"/>
          </w:tcPr>
          <w:p w:rsidR="00B36538" w:rsidRDefault="00B36538" w:rsidP="006C4F4D">
            <w:r>
              <w:t>Ms. Monica Kittrell</w:t>
            </w:r>
          </w:p>
        </w:tc>
        <w:tc>
          <w:tcPr>
            <w:tcW w:w="3117" w:type="dxa"/>
          </w:tcPr>
          <w:p w:rsidR="00B36538" w:rsidRDefault="00B36538" w:rsidP="006C4F4D">
            <w:r>
              <w:t>DCPS</w:t>
            </w:r>
          </w:p>
        </w:tc>
        <w:tc>
          <w:tcPr>
            <w:tcW w:w="3117" w:type="dxa"/>
          </w:tcPr>
          <w:p w:rsidR="00B36538" w:rsidRDefault="00B36538" w:rsidP="006C4F4D">
            <w:r>
              <w:t>Monica.kittrell@dc.gov</w:t>
            </w:r>
          </w:p>
        </w:tc>
      </w:tr>
      <w:tr w:rsidR="005565EC" w:rsidTr="006C4F4D">
        <w:tc>
          <w:tcPr>
            <w:tcW w:w="3116" w:type="dxa"/>
          </w:tcPr>
          <w:p w:rsidR="005565EC" w:rsidRDefault="005565EC" w:rsidP="006C4F4D">
            <w:r>
              <w:t>Ms. Sarah Koreishi</w:t>
            </w:r>
          </w:p>
        </w:tc>
        <w:tc>
          <w:tcPr>
            <w:tcW w:w="3117" w:type="dxa"/>
          </w:tcPr>
          <w:p w:rsidR="005565EC" w:rsidRDefault="005565EC" w:rsidP="006C4F4D">
            <w:r>
              <w:t>CFSA</w:t>
            </w:r>
          </w:p>
        </w:tc>
        <w:tc>
          <w:tcPr>
            <w:tcW w:w="3117" w:type="dxa"/>
          </w:tcPr>
          <w:p w:rsidR="005565EC" w:rsidRDefault="005565EC" w:rsidP="006C4F4D">
            <w:r>
              <w:t>Sarah.koreishi@dc.gov</w:t>
            </w:r>
          </w:p>
        </w:tc>
      </w:tr>
      <w:tr w:rsidR="00EF6C4C" w:rsidTr="006C4F4D">
        <w:tc>
          <w:tcPr>
            <w:tcW w:w="3116" w:type="dxa"/>
          </w:tcPr>
          <w:p w:rsidR="00EF6C4C" w:rsidRPr="009C16E9" w:rsidRDefault="00A612D5" w:rsidP="006C4F4D">
            <w:r>
              <w:t>Mr. Mark LeVota</w:t>
            </w:r>
          </w:p>
        </w:tc>
        <w:tc>
          <w:tcPr>
            <w:tcW w:w="3117" w:type="dxa"/>
          </w:tcPr>
          <w:p w:rsidR="00EF6C4C" w:rsidRPr="009C16E9" w:rsidRDefault="00A612D5" w:rsidP="006C4F4D">
            <w:r>
              <w:t>DC Behavioral Health Association</w:t>
            </w:r>
          </w:p>
        </w:tc>
        <w:tc>
          <w:tcPr>
            <w:tcW w:w="3117" w:type="dxa"/>
          </w:tcPr>
          <w:p w:rsidR="00EF6C4C" w:rsidRPr="009C16E9" w:rsidRDefault="00A612D5" w:rsidP="006C4F4D">
            <w:r>
              <w:t>mark.levota@dcbehavioralhealth.org</w:t>
            </w:r>
          </w:p>
        </w:tc>
      </w:tr>
      <w:tr w:rsidR="00EF6C4C" w:rsidTr="006C4F4D">
        <w:tc>
          <w:tcPr>
            <w:tcW w:w="3116" w:type="dxa"/>
          </w:tcPr>
          <w:p w:rsidR="00EF6C4C" w:rsidRPr="009C16E9" w:rsidRDefault="00E55EA3" w:rsidP="006C4F4D">
            <w:r>
              <w:t>Dr</w:t>
            </w:r>
            <w:r w:rsidR="00A612D5">
              <w:t>. Taiwan Lovelace</w:t>
            </w:r>
          </w:p>
        </w:tc>
        <w:tc>
          <w:tcPr>
            <w:tcW w:w="3117" w:type="dxa"/>
          </w:tcPr>
          <w:p w:rsidR="00EF6C4C" w:rsidRPr="009C16E9" w:rsidRDefault="00A612D5" w:rsidP="006C4F4D">
            <w:r>
              <w:t>DBH</w:t>
            </w:r>
          </w:p>
        </w:tc>
        <w:tc>
          <w:tcPr>
            <w:tcW w:w="3117" w:type="dxa"/>
          </w:tcPr>
          <w:p w:rsidR="00EF6C4C" w:rsidRPr="009C16E9" w:rsidRDefault="00A612D5" w:rsidP="006C4F4D">
            <w:r>
              <w:t>taiwan.lovelace@dc.gov</w:t>
            </w:r>
          </w:p>
        </w:tc>
      </w:tr>
      <w:tr w:rsidR="00A147AA" w:rsidTr="006C4F4D">
        <w:tc>
          <w:tcPr>
            <w:tcW w:w="3116" w:type="dxa"/>
          </w:tcPr>
          <w:p w:rsidR="00A147AA" w:rsidRDefault="00A147AA" w:rsidP="006C4F4D">
            <w:r>
              <w:t>Mr. Nathan Luecking</w:t>
            </w:r>
          </w:p>
        </w:tc>
        <w:tc>
          <w:tcPr>
            <w:tcW w:w="3117" w:type="dxa"/>
          </w:tcPr>
          <w:p w:rsidR="00A147AA" w:rsidRDefault="00A147AA" w:rsidP="006C4F4D">
            <w:r>
              <w:t>DBH</w:t>
            </w:r>
          </w:p>
        </w:tc>
        <w:tc>
          <w:tcPr>
            <w:tcW w:w="3117" w:type="dxa"/>
          </w:tcPr>
          <w:p w:rsidR="00A147AA" w:rsidRDefault="00A147AA" w:rsidP="006C4F4D">
            <w:r>
              <w:t>nathan.luecking@dc.gov</w:t>
            </w:r>
          </w:p>
        </w:tc>
      </w:tr>
      <w:tr w:rsidR="00EF6C4C" w:rsidTr="006C4F4D">
        <w:tc>
          <w:tcPr>
            <w:tcW w:w="3116" w:type="dxa"/>
          </w:tcPr>
          <w:p w:rsidR="00EF6C4C" w:rsidRPr="00061FBE" w:rsidRDefault="00A612D5" w:rsidP="006C4F4D">
            <w:r>
              <w:lastRenderedPageBreak/>
              <w:t>Mr. Michael Musante</w:t>
            </w:r>
          </w:p>
        </w:tc>
        <w:tc>
          <w:tcPr>
            <w:tcW w:w="3117" w:type="dxa"/>
          </w:tcPr>
          <w:p w:rsidR="00EF6C4C" w:rsidRPr="00061FBE" w:rsidRDefault="00A612D5" w:rsidP="006C4F4D">
            <w:r>
              <w:t>FOCUS</w:t>
            </w:r>
          </w:p>
        </w:tc>
        <w:tc>
          <w:tcPr>
            <w:tcW w:w="3117" w:type="dxa"/>
          </w:tcPr>
          <w:p w:rsidR="00EF6C4C" w:rsidRPr="00061FBE" w:rsidRDefault="00A612D5" w:rsidP="006C4F4D">
            <w:r>
              <w:t>mmusante@focusdc.org</w:t>
            </w:r>
          </w:p>
        </w:tc>
      </w:tr>
      <w:tr w:rsidR="009346D0" w:rsidTr="006C4F4D">
        <w:tc>
          <w:tcPr>
            <w:tcW w:w="3116" w:type="dxa"/>
          </w:tcPr>
          <w:p w:rsidR="009346D0" w:rsidRDefault="009346D0" w:rsidP="006C4F4D">
            <w:r>
              <w:t>Dr. Chioma Oruh</w:t>
            </w:r>
          </w:p>
        </w:tc>
        <w:tc>
          <w:tcPr>
            <w:tcW w:w="3117" w:type="dxa"/>
          </w:tcPr>
          <w:p w:rsidR="009346D0" w:rsidRDefault="003C3851" w:rsidP="006C4F4D">
            <w:r>
              <w:t>DCPS Parent</w:t>
            </w:r>
          </w:p>
        </w:tc>
        <w:tc>
          <w:tcPr>
            <w:tcW w:w="3117" w:type="dxa"/>
          </w:tcPr>
          <w:p w:rsidR="009346D0" w:rsidRDefault="003C3851" w:rsidP="006C4F4D">
            <w:r>
              <w:t>chioma.oruh@gmail.com</w:t>
            </w:r>
          </w:p>
        </w:tc>
      </w:tr>
      <w:tr w:rsidR="007811BA" w:rsidTr="006C4F4D">
        <w:tc>
          <w:tcPr>
            <w:tcW w:w="3116" w:type="dxa"/>
          </w:tcPr>
          <w:p w:rsidR="007811BA" w:rsidRDefault="007811BA" w:rsidP="006C4F4D">
            <w:r>
              <w:t>Ms. Barbara J. Parks</w:t>
            </w:r>
          </w:p>
        </w:tc>
        <w:tc>
          <w:tcPr>
            <w:tcW w:w="3117" w:type="dxa"/>
          </w:tcPr>
          <w:p w:rsidR="007811BA" w:rsidRDefault="007811BA" w:rsidP="006C4F4D">
            <w:r>
              <w:t>DBH</w:t>
            </w:r>
          </w:p>
        </w:tc>
        <w:tc>
          <w:tcPr>
            <w:tcW w:w="3117" w:type="dxa"/>
          </w:tcPr>
          <w:p w:rsidR="007811BA" w:rsidRDefault="007811BA" w:rsidP="006C4F4D">
            <w:r>
              <w:t>barbara.parks@dc.gov</w:t>
            </w:r>
          </w:p>
        </w:tc>
      </w:tr>
      <w:tr w:rsidR="007811BA" w:rsidTr="006C4F4D">
        <w:tc>
          <w:tcPr>
            <w:tcW w:w="3116" w:type="dxa"/>
          </w:tcPr>
          <w:p w:rsidR="007811BA" w:rsidRDefault="007811BA" w:rsidP="006C4F4D">
            <w:r>
              <w:t>Ms. Marisa Parrella</w:t>
            </w:r>
          </w:p>
        </w:tc>
        <w:tc>
          <w:tcPr>
            <w:tcW w:w="3117" w:type="dxa"/>
          </w:tcPr>
          <w:p w:rsidR="007811BA" w:rsidRDefault="007811BA" w:rsidP="006C4F4D">
            <w:r>
              <w:t>Mary’s Center</w:t>
            </w:r>
          </w:p>
        </w:tc>
        <w:tc>
          <w:tcPr>
            <w:tcW w:w="3117" w:type="dxa"/>
          </w:tcPr>
          <w:p w:rsidR="007811BA" w:rsidRDefault="007811BA" w:rsidP="006C4F4D">
            <w:r>
              <w:t>mparrella@maryscenter.org</w:t>
            </w:r>
          </w:p>
        </w:tc>
      </w:tr>
      <w:tr w:rsidR="007811BA" w:rsidTr="006C4F4D">
        <w:tc>
          <w:tcPr>
            <w:tcW w:w="3116" w:type="dxa"/>
          </w:tcPr>
          <w:p w:rsidR="007811BA" w:rsidRDefault="007811BA" w:rsidP="006C4F4D">
            <w:r>
              <w:t>Ms. Kerriann Peart</w:t>
            </w:r>
          </w:p>
        </w:tc>
        <w:tc>
          <w:tcPr>
            <w:tcW w:w="3117" w:type="dxa"/>
          </w:tcPr>
          <w:p w:rsidR="007811BA" w:rsidRDefault="007811BA" w:rsidP="006C4F4D">
            <w:r>
              <w:t>OSSE</w:t>
            </w:r>
          </w:p>
        </w:tc>
        <w:tc>
          <w:tcPr>
            <w:tcW w:w="3117" w:type="dxa"/>
          </w:tcPr>
          <w:p w:rsidR="007811BA" w:rsidRDefault="007811BA" w:rsidP="006C4F4D">
            <w:r>
              <w:t>kerriann.peart@dc.gov</w:t>
            </w:r>
          </w:p>
        </w:tc>
      </w:tr>
      <w:tr w:rsidR="007811BA" w:rsidTr="006C4F4D">
        <w:tc>
          <w:tcPr>
            <w:tcW w:w="3116" w:type="dxa"/>
          </w:tcPr>
          <w:p w:rsidR="007811BA" w:rsidRDefault="007811BA" w:rsidP="006C4F4D">
            <w:r>
              <w:t>Ms. Juanita Price</w:t>
            </w:r>
          </w:p>
        </w:tc>
        <w:tc>
          <w:tcPr>
            <w:tcW w:w="3117" w:type="dxa"/>
          </w:tcPr>
          <w:p w:rsidR="007811BA" w:rsidRDefault="00D64424" w:rsidP="006C4F4D">
            <w:r>
              <w:t>Hill</w:t>
            </w:r>
            <w:r w:rsidR="007811BA">
              <w:t>crest</w:t>
            </w:r>
            <w:r>
              <w:t xml:space="preserve"> Children and Family Center</w:t>
            </w:r>
          </w:p>
        </w:tc>
        <w:tc>
          <w:tcPr>
            <w:tcW w:w="3117" w:type="dxa"/>
          </w:tcPr>
          <w:p w:rsidR="007811BA" w:rsidRDefault="00D64424" w:rsidP="006C4F4D">
            <w:r>
              <w:t>jprice@hillcrest-dc.org</w:t>
            </w:r>
          </w:p>
        </w:tc>
      </w:tr>
      <w:tr w:rsidR="00EF6C4C" w:rsidTr="006C4F4D">
        <w:tc>
          <w:tcPr>
            <w:tcW w:w="3116" w:type="dxa"/>
          </w:tcPr>
          <w:p w:rsidR="00EF6C4C" w:rsidRPr="00061FBE" w:rsidRDefault="00E55EA3" w:rsidP="006C4F4D">
            <w:r>
              <w:t>Dr</w:t>
            </w:r>
            <w:r w:rsidR="00D64424">
              <w:t>. Olga Acosta Price</w:t>
            </w:r>
          </w:p>
        </w:tc>
        <w:tc>
          <w:tcPr>
            <w:tcW w:w="3117" w:type="dxa"/>
          </w:tcPr>
          <w:p w:rsidR="00EF6C4C" w:rsidRPr="00061FBE" w:rsidRDefault="00D64424" w:rsidP="006C4F4D">
            <w:r>
              <w:t>Center for Health and Health Care in Schools</w:t>
            </w:r>
          </w:p>
        </w:tc>
        <w:tc>
          <w:tcPr>
            <w:tcW w:w="3117" w:type="dxa"/>
          </w:tcPr>
          <w:p w:rsidR="00EF6C4C" w:rsidRPr="00061FBE" w:rsidRDefault="00D64424" w:rsidP="006C4F4D">
            <w:r>
              <w:t>oaprice@email.gwu.edu</w:t>
            </w:r>
          </w:p>
        </w:tc>
      </w:tr>
      <w:tr w:rsidR="00EF6C4C" w:rsidTr="006C4F4D">
        <w:tc>
          <w:tcPr>
            <w:tcW w:w="3116" w:type="dxa"/>
          </w:tcPr>
          <w:p w:rsidR="00EF6C4C" w:rsidRPr="00061FBE" w:rsidRDefault="00D64424" w:rsidP="006C4F4D">
            <w:r>
              <w:t>Dr. Heidi Schumacher</w:t>
            </w:r>
          </w:p>
        </w:tc>
        <w:tc>
          <w:tcPr>
            <w:tcW w:w="3117" w:type="dxa"/>
          </w:tcPr>
          <w:p w:rsidR="00EF6C4C" w:rsidRPr="00061FBE" w:rsidRDefault="00D64424" w:rsidP="006C4F4D">
            <w:r>
              <w:t>OSSE</w:t>
            </w:r>
          </w:p>
        </w:tc>
        <w:tc>
          <w:tcPr>
            <w:tcW w:w="3117" w:type="dxa"/>
          </w:tcPr>
          <w:p w:rsidR="00EF6C4C" w:rsidRPr="00061FBE" w:rsidRDefault="009F3572" w:rsidP="006C4F4D">
            <w:r>
              <w:t>h</w:t>
            </w:r>
            <w:r w:rsidR="00D64424">
              <w:t>eidi.schumacher@dc.gov</w:t>
            </w:r>
          </w:p>
        </w:tc>
      </w:tr>
      <w:tr w:rsidR="007811BA" w:rsidTr="006C4F4D">
        <w:tc>
          <w:tcPr>
            <w:tcW w:w="3116" w:type="dxa"/>
          </w:tcPr>
          <w:p w:rsidR="007811BA" w:rsidRPr="00061FBE" w:rsidRDefault="009F3572" w:rsidP="006C4F4D">
            <w:r>
              <w:t>Ms. Sakina Thompson</w:t>
            </w:r>
          </w:p>
        </w:tc>
        <w:tc>
          <w:tcPr>
            <w:tcW w:w="3117" w:type="dxa"/>
          </w:tcPr>
          <w:p w:rsidR="007811BA" w:rsidRPr="00061FBE" w:rsidRDefault="009F3572" w:rsidP="006C4F4D">
            <w:r>
              <w:t>Office of DMHHS</w:t>
            </w:r>
          </w:p>
        </w:tc>
        <w:tc>
          <w:tcPr>
            <w:tcW w:w="3117" w:type="dxa"/>
          </w:tcPr>
          <w:p w:rsidR="007811BA" w:rsidRPr="00061FBE" w:rsidRDefault="009F3572" w:rsidP="006C4F4D">
            <w:r>
              <w:t>sakina.thompson@dc.gov</w:t>
            </w:r>
          </w:p>
        </w:tc>
      </w:tr>
      <w:tr w:rsidR="009346D0" w:rsidTr="006C4F4D">
        <w:tc>
          <w:tcPr>
            <w:tcW w:w="3116" w:type="dxa"/>
          </w:tcPr>
          <w:p w:rsidR="009346D0" w:rsidRDefault="009346D0" w:rsidP="006C4F4D">
            <w:r>
              <w:t>Dr. Ivan Walks</w:t>
            </w:r>
          </w:p>
        </w:tc>
        <w:tc>
          <w:tcPr>
            <w:tcW w:w="3117" w:type="dxa"/>
          </w:tcPr>
          <w:p w:rsidR="009346D0" w:rsidRDefault="009346D0" w:rsidP="006C4F4D">
            <w:r>
              <w:t>Ivan Walks &amp; Associates</w:t>
            </w:r>
          </w:p>
        </w:tc>
        <w:tc>
          <w:tcPr>
            <w:tcW w:w="3117" w:type="dxa"/>
          </w:tcPr>
          <w:p w:rsidR="009346D0" w:rsidRDefault="009346D0" w:rsidP="006C4F4D">
            <w:r>
              <w:t>ivanwalks@ivanwalks.com</w:t>
            </w:r>
          </w:p>
        </w:tc>
      </w:tr>
    </w:tbl>
    <w:p w:rsidR="00EF6C4C" w:rsidRDefault="00EF6C4C">
      <w:pPr>
        <w:rPr>
          <w:b/>
        </w:rPr>
      </w:pPr>
    </w:p>
    <w:p w:rsidR="00E33A26" w:rsidRPr="002C25D6" w:rsidRDefault="00E33A26">
      <w:pPr>
        <w:rPr>
          <w:b/>
        </w:rPr>
      </w:pPr>
    </w:p>
    <w:sectPr w:rsidR="00E33A26" w:rsidRPr="002C25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9B" w:rsidRDefault="0032619B" w:rsidP="0032619B">
      <w:pPr>
        <w:spacing w:after="0" w:line="240" w:lineRule="auto"/>
      </w:pPr>
      <w:r>
        <w:separator/>
      </w:r>
    </w:p>
  </w:endnote>
  <w:endnote w:type="continuationSeparator" w:id="0">
    <w:p w:rsidR="0032619B" w:rsidRDefault="0032619B" w:rsidP="0032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9B" w:rsidRDefault="0032619B" w:rsidP="0032619B">
      <w:pPr>
        <w:spacing w:after="0" w:line="240" w:lineRule="auto"/>
      </w:pPr>
      <w:r>
        <w:separator/>
      </w:r>
    </w:p>
  </w:footnote>
  <w:footnote w:type="continuationSeparator" w:id="0">
    <w:p w:rsidR="0032619B" w:rsidRDefault="0032619B" w:rsidP="0032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9B" w:rsidRPr="0032619B" w:rsidRDefault="0032619B" w:rsidP="0032619B">
    <w:pPr>
      <w:pStyle w:val="Header"/>
      <w:jc w:val="center"/>
      <w:rPr>
        <w:b/>
      </w:rPr>
    </w:pPr>
    <w:r w:rsidRPr="0032619B">
      <w:rPr>
        <w:b/>
      </w:rPr>
      <w:t xml:space="preserve">Coordinating Council on School Mental Health – Committee Rosters - DRAFT </w:t>
    </w:r>
    <w:r w:rsidR="00A44765">
      <w:rPr>
        <w:b/>
      </w:rPr>
      <w:t>August</w:t>
    </w:r>
    <w:r w:rsidR="001B2019">
      <w:rPr>
        <w:b/>
      </w:rPr>
      <w:t xml:space="preserve"> </w:t>
    </w:r>
    <w:r w:rsidR="00EE0599">
      <w:rPr>
        <w:b/>
      </w:rPr>
      <w:t>9</w:t>
    </w:r>
    <w:r w:rsidRPr="0032619B">
      <w:rPr>
        <w:b/>
      </w:rPr>
      <w:t>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6"/>
    <w:rsid w:val="000245C4"/>
    <w:rsid w:val="00061FBE"/>
    <w:rsid w:val="001B2019"/>
    <w:rsid w:val="001D7F09"/>
    <w:rsid w:val="00235F31"/>
    <w:rsid w:val="0024527D"/>
    <w:rsid w:val="002A5BEC"/>
    <w:rsid w:val="002C25D6"/>
    <w:rsid w:val="0032619B"/>
    <w:rsid w:val="003C3851"/>
    <w:rsid w:val="00436C22"/>
    <w:rsid w:val="0046611D"/>
    <w:rsid w:val="004E7F37"/>
    <w:rsid w:val="005565EC"/>
    <w:rsid w:val="005843CD"/>
    <w:rsid w:val="00591FD4"/>
    <w:rsid w:val="0061507B"/>
    <w:rsid w:val="006316CC"/>
    <w:rsid w:val="00665778"/>
    <w:rsid w:val="00696422"/>
    <w:rsid w:val="006A15C1"/>
    <w:rsid w:val="006B4E36"/>
    <w:rsid w:val="006F4111"/>
    <w:rsid w:val="00712691"/>
    <w:rsid w:val="0075482F"/>
    <w:rsid w:val="007811BA"/>
    <w:rsid w:val="007974DB"/>
    <w:rsid w:val="00863E3A"/>
    <w:rsid w:val="00864F5D"/>
    <w:rsid w:val="008907A3"/>
    <w:rsid w:val="00901926"/>
    <w:rsid w:val="009346D0"/>
    <w:rsid w:val="00945A95"/>
    <w:rsid w:val="00994C8C"/>
    <w:rsid w:val="009C16E9"/>
    <w:rsid w:val="009D41B1"/>
    <w:rsid w:val="009F3572"/>
    <w:rsid w:val="009F4058"/>
    <w:rsid w:val="00A147AA"/>
    <w:rsid w:val="00A44765"/>
    <w:rsid w:val="00A51EB3"/>
    <w:rsid w:val="00A612D5"/>
    <w:rsid w:val="00A91843"/>
    <w:rsid w:val="00AC5752"/>
    <w:rsid w:val="00B36538"/>
    <w:rsid w:val="00B46737"/>
    <w:rsid w:val="00C4631D"/>
    <w:rsid w:val="00D62A38"/>
    <w:rsid w:val="00D64424"/>
    <w:rsid w:val="00DB5F50"/>
    <w:rsid w:val="00E14966"/>
    <w:rsid w:val="00E31CB5"/>
    <w:rsid w:val="00E33A26"/>
    <w:rsid w:val="00E55EA3"/>
    <w:rsid w:val="00E6060C"/>
    <w:rsid w:val="00EE0599"/>
    <w:rsid w:val="00EF6C4C"/>
    <w:rsid w:val="00FB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F1D41-3A36-454E-9C69-98C59371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F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9B"/>
  </w:style>
  <w:style w:type="paragraph" w:styleId="Footer">
    <w:name w:val="footer"/>
    <w:basedOn w:val="Normal"/>
    <w:link w:val="FooterChar"/>
    <w:uiPriority w:val="99"/>
    <w:unhideWhenUsed/>
    <w:rsid w:val="00326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Behavioral Health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Charneta Scott</dc:creator>
  <cp:lastModifiedBy>Charneta Scott</cp:lastModifiedBy>
  <cp:revision>2</cp:revision>
  <cp:lastPrinted>2018-07-30T18:12:00Z</cp:lastPrinted>
  <dcterms:created xsi:type="dcterms:W3CDTF">2018-08-10T03:24:00Z</dcterms:created>
  <dcterms:modified xsi:type="dcterms:W3CDTF">2018-08-10T03:24:00Z</dcterms:modified>
</cp:coreProperties>
</file>