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5D" w:rsidRDefault="0030405D" w:rsidP="0030405D">
      <w:pPr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>CO</w:t>
      </w:r>
      <w:bookmarkStart w:id="0" w:name="_GoBack"/>
      <w:bookmarkEnd w:id="0"/>
      <w:r>
        <w:rPr>
          <w:b/>
          <w:bCs/>
          <w:color w:val="1F497D"/>
          <w:sz w:val="28"/>
          <w:szCs w:val="28"/>
        </w:rPr>
        <w:t>HORT 1</w:t>
      </w:r>
    </w:p>
    <w:tbl>
      <w:tblPr>
        <w:tblW w:w="8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1873"/>
        <w:gridCol w:w="1778"/>
        <w:gridCol w:w="1114"/>
      </w:tblGrid>
      <w:tr w:rsidR="0030405D" w:rsidTr="00EB463F">
        <w:trPr>
          <w:trHeight w:val="704"/>
        </w:trPr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Default="0030405D">
            <w:r>
              <w:rPr>
                <w:b/>
                <w:bCs/>
              </w:rPr>
              <w:t>Status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Default="0030405D">
            <w:r>
              <w:rPr>
                <w:b/>
                <w:bCs/>
              </w:rPr>
              <w:t>DCPS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Default="0030405D">
            <w:r>
              <w:rPr>
                <w:b/>
                <w:bCs/>
              </w:rPr>
              <w:t>Charters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Default="0030405D">
            <w:r>
              <w:rPr>
                <w:b/>
                <w:bCs/>
              </w:rPr>
              <w:t>Total</w:t>
            </w:r>
          </w:p>
        </w:tc>
      </w:tr>
      <w:tr w:rsidR="0030405D" w:rsidTr="00EB463F">
        <w:trPr>
          <w:trHeight w:val="785"/>
        </w:trPr>
        <w:tc>
          <w:tcPr>
            <w:tcW w:w="3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Default="0030405D">
            <w:r>
              <w:rPr>
                <w:b/>
                <w:bCs/>
              </w:rPr>
              <w:t>CBO matched with a school</w:t>
            </w:r>
          </w:p>
          <w:p w:rsidR="0030405D" w:rsidRDefault="0030405D">
            <w:r>
              <w:rPr>
                <w:b/>
                <w:bCs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C12780" w:rsidRDefault="0030405D"/>
          <w:p w:rsidR="0030405D" w:rsidRPr="00C12780" w:rsidRDefault="009E75FC" w:rsidP="00EB463F">
            <w:pPr>
              <w:jc w:val="center"/>
            </w:pPr>
            <w:r w:rsidRPr="00C12780">
              <w:t>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C12780" w:rsidRDefault="0030405D"/>
          <w:p w:rsidR="0030405D" w:rsidRPr="00C12780" w:rsidRDefault="00EB463F" w:rsidP="00EB463F">
            <w:pPr>
              <w:jc w:val="center"/>
            </w:pPr>
            <w: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C12780" w:rsidRDefault="009E75FC">
            <w:r w:rsidRPr="00C12780">
              <w:t> </w:t>
            </w:r>
          </w:p>
          <w:p w:rsidR="0030405D" w:rsidRPr="00C12780" w:rsidRDefault="00EB463F" w:rsidP="00EB463F">
            <w:pPr>
              <w:jc w:val="center"/>
            </w:pPr>
            <w:r>
              <w:t>46</w:t>
            </w:r>
          </w:p>
        </w:tc>
      </w:tr>
      <w:tr w:rsidR="0030405D" w:rsidTr="00EB463F">
        <w:trPr>
          <w:trHeight w:val="1065"/>
        </w:trPr>
        <w:tc>
          <w:tcPr>
            <w:tcW w:w="3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Default="0030405D">
            <w:r>
              <w:rPr>
                <w:b/>
                <w:bCs/>
              </w:rPr>
              <w:t>CBO clinicians already in school placement</w:t>
            </w:r>
          </w:p>
          <w:p w:rsidR="0030405D" w:rsidRDefault="0030405D">
            <w:r>
              <w:rPr>
                <w:b/>
                <w:bCs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C12780" w:rsidRDefault="0030405D"/>
          <w:p w:rsidR="0030405D" w:rsidRPr="00C12780" w:rsidRDefault="0030405D" w:rsidP="00EB463F">
            <w:pPr>
              <w:jc w:val="center"/>
            </w:pPr>
            <w:r w:rsidRPr="00C12780">
              <w:t>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C12780" w:rsidRDefault="0030405D"/>
          <w:p w:rsidR="0030405D" w:rsidRPr="00C12780" w:rsidRDefault="0030405D" w:rsidP="00EB463F">
            <w:pPr>
              <w:jc w:val="center"/>
            </w:pPr>
            <w:r w:rsidRPr="00C12780"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C12780" w:rsidRDefault="0030405D"/>
          <w:p w:rsidR="0030405D" w:rsidRPr="00C12780" w:rsidRDefault="0030405D" w:rsidP="00EB463F">
            <w:pPr>
              <w:jc w:val="center"/>
            </w:pPr>
            <w:r w:rsidRPr="00C12780">
              <w:t>27</w:t>
            </w:r>
          </w:p>
        </w:tc>
      </w:tr>
      <w:tr w:rsidR="0030405D" w:rsidTr="00EB463F">
        <w:trPr>
          <w:trHeight w:val="704"/>
        </w:trPr>
        <w:tc>
          <w:tcPr>
            <w:tcW w:w="3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Default="0030405D">
            <w:r>
              <w:rPr>
                <w:b/>
                <w:bCs/>
              </w:rPr>
              <w:t>DBH Clinical Specialist matched with a school providing Technical Assistance or contact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C12780" w:rsidRDefault="0030405D"/>
          <w:p w:rsidR="0030405D" w:rsidRPr="00C12780" w:rsidRDefault="0030405D" w:rsidP="00EB463F">
            <w:pPr>
              <w:jc w:val="center"/>
            </w:pPr>
            <w:r w:rsidRPr="00C12780">
              <w:t>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C12780" w:rsidRDefault="0030405D"/>
          <w:p w:rsidR="0030405D" w:rsidRPr="00C12780" w:rsidRDefault="0030405D" w:rsidP="00EB463F">
            <w:pPr>
              <w:jc w:val="center"/>
            </w:pPr>
            <w:r w:rsidRPr="00C12780"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C12780" w:rsidRDefault="00C12780">
            <w:r w:rsidRPr="00C12780">
              <w:t> </w:t>
            </w:r>
          </w:p>
          <w:p w:rsidR="0030405D" w:rsidRPr="00C12780" w:rsidRDefault="0030405D" w:rsidP="00EB463F">
            <w:pPr>
              <w:jc w:val="center"/>
            </w:pPr>
            <w:r w:rsidRPr="00C12780">
              <w:t>49</w:t>
            </w:r>
          </w:p>
        </w:tc>
      </w:tr>
      <w:tr w:rsidR="0030405D" w:rsidTr="00EB463F">
        <w:trPr>
          <w:trHeight w:val="344"/>
        </w:trPr>
        <w:tc>
          <w:tcPr>
            <w:tcW w:w="3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05D" w:rsidRDefault="0030405D">
            <w:r>
              <w:rPr>
                <w:b/>
                <w:bCs/>
              </w:rPr>
              <w:t>DBH Clinical Specialist matched with a school to fill in a service gap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05D" w:rsidRPr="00C12780" w:rsidRDefault="009E75FC" w:rsidP="00EB463F">
            <w:pPr>
              <w:jc w:val="center"/>
            </w:pPr>
            <w:r w:rsidRPr="00C12780"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05D" w:rsidRPr="00C12780" w:rsidRDefault="00C12780" w:rsidP="00EB463F">
            <w:pPr>
              <w:jc w:val="center"/>
            </w:pPr>
            <w:r w:rsidRPr="00C12780"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05D" w:rsidRPr="00C12780" w:rsidRDefault="00C12780" w:rsidP="00EB463F">
            <w:pPr>
              <w:jc w:val="center"/>
            </w:pPr>
            <w:r w:rsidRPr="00C12780">
              <w:t>4</w:t>
            </w:r>
          </w:p>
        </w:tc>
      </w:tr>
      <w:tr w:rsidR="0030405D" w:rsidTr="00EB463F">
        <w:trPr>
          <w:trHeight w:val="344"/>
        </w:trPr>
        <w:tc>
          <w:tcPr>
            <w:tcW w:w="3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05D" w:rsidRDefault="0030405D">
            <w:pPr>
              <w:rPr>
                <w:b/>
                <w:bCs/>
              </w:rPr>
            </w:pPr>
            <w:r>
              <w:rPr>
                <w:b/>
                <w:bCs/>
              </w:rPr>
              <w:t>LEA</w:t>
            </w:r>
            <w:r w:rsidR="005E4FF8">
              <w:rPr>
                <w:b/>
                <w:bCs/>
              </w:rPr>
              <w:t xml:space="preserve"> previously desired to not join Cohort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05D" w:rsidRPr="00C12780" w:rsidRDefault="0030405D" w:rsidP="00EB463F">
            <w:pPr>
              <w:jc w:val="center"/>
            </w:pPr>
            <w:r w:rsidRPr="00C12780"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05D" w:rsidRPr="00C12780" w:rsidRDefault="00C12780" w:rsidP="00EB463F">
            <w:pPr>
              <w:jc w:val="center"/>
            </w:pPr>
            <w:r w:rsidRPr="00C12780"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05D" w:rsidRPr="00C12780" w:rsidRDefault="00C12780" w:rsidP="00EB463F">
            <w:pPr>
              <w:jc w:val="center"/>
            </w:pPr>
            <w:r w:rsidRPr="00C12780">
              <w:t>1</w:t>
            </w:r>
          </w:p>
        </w:tc>
      </w:tr>
      <w:tr w:rsidR="0030405D" w:rsidTr="00EB463F">
        <w:trPr>
          <w:trHeight w:val="376"/>
        </w:trPr>
        <w:tc>
          <w:tcPr>
            <w:tcW w:w="3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5E4FF8" w:rsidRDefault="005E4FF8">
            <w:pPr>
              <w:rPr>
                <w:rFonts w:asciiTheme="minorHAnsi" w:hAnsiTheme="minorHAnsi"/>
                <w:b/>
              </w:rPr>
            </w:pPr>
            <w:r w:rsidRPr="005E4FF8">
              <w:rPr>
                <w:rFonts w:asciiTheme="minorHAnsi" w:hAnsiTheme="minorHAnsi"/>
                <w:b/>
              </w:rPr>
              <w:t>Total Schools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5E4FF8" w:rsidRDefault="005E4FF8" w:rsidP="00EB463F">
            <w:pPr>
              <w:jc w:val="center"/>
              <w:rPr>
                <w:rFonts w:asciiTheme="minorHAnsi" w:eastAsia="Times New Roman" w:hAnsiTheme="minorHAnsi"/>
              </w:rPr>
            </w:pPr>
            <w:r w:rsidRPr="005E4FF8">
              <w:rPr>
                <w:rFonts w:asciiTheme="minorHAnsi" w:eastAsia="Times New Roman" w:hAnsiTheme="minorHAnsi"/>
              </w:rPr>
              <w:t>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Default="005E4FF8" w:rsidP="00EB463F">
            <w:pPr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17</w:t>
            </w:r>
          </w:p>
          <w:p w:rsidR="005E4FF8" w:rsidRPr="005E4FF8" w:rsidRDefault="005E4FF8">
            <w:pPr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(Note</w:t>
            </w:r>
            <w:r w:rsidR="000B7C9C">
              <w:rPr>
                <w:rFonts w:asciiTheme="minorHAnsi" w:eastAsia="Times New Roman" w:hAnsiTheme="minorHAnsi"/>
              </w:rPr>
              <w:t>:</w:t>
            </w:r>
            <w:r>
              <w:rPr>
                <w:rFonts w:asciiTheme="minorHAnsi" w:eastAsia="Times New Roman" w:hAnsiTheme="minorHAnsi"/>
              </w:rPr>
              <w:t xml:space="preserve"> 1 school closed</w:t>
            </w:r>
            <w:r w:rsidR="000B7C9C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at end of SY18-19)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5E4FF8" w:rsidRDefault="0030405D">
            <w:pPr>
              <w:rPr>
                <w:rFonts w:asciiTheme="minorHAnsi" w:eastAsia="Times New Roman" w:hAnsiTheme="minorHAnsi"/>
              </w:rPr>
            </w:pPr>
          </w:p>
        </w:tc>
      </w:tr>
    </w:tbl>
    <w:p w:rsidR="0030405D" w:rsidRDefault="0030405D" w:rsidP="0030405D">
      <w:pPr>
        <w:rPr>
          <w:color w:val="1F497D"/>
        </w:rPr>
      </w:pPr>
    </w:p>
    <w:p w:rsidR="005E4FF8" w:rsidRDefault="005E4FF8" w:rsidP="0030405D">
      <w:pPr>
        <w:rPr>
          <w:color w:val="1F497D"/>
        </w:rPr>
      </w:pPr>
    </w:p>
    <w:p w:rsidR="0030405D" w:rsidRDefault="00EB463F" w:rsidP="0030405D">
      <w:pPr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>C</w:t>
      </w:r>
      <w:r w:rsidR="0030405D">
        <w:rPr>
          <w:b/>
          <w:bCs/>
          <w:color w:val="1F497D"/>
          <w:sz w:val="28"/>
          <w:szCs w:val="28"/>
        </w:rPr>
        <w:t>OHORT 2</w:t>
      </w:r>
    </w:p>
    <w:tbl>
      <w:tblPr>
        <w:tblW w:w="83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1902"/>
        <w:gridCol w:w="1805"/>
        <w:gridCol w:w="1131"/>
      </w:tblGrid>
      <w:tr w:rsidR="0030405D" w:rsidTr="00EB463F">
        <w:trPr>
          <w:trHeight w:val="535"/>
        </w:trPr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Default="0030405D">
            <w:r>
              <w:rPr>
                <w:b/>
                <w:bCs/>
              </w:rPr>
              <w:t>Status</w:t>
            </w:r>
          </w:p>
        </w:tc>
        <w:tc>
          <w:tcPr>
            <w:tcW w:w="1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Default="0030405D">
            <w:r>
              <w:rPr>
                <w:b/>
                <w:bCs/>
              </w:rPr>
              <w:t>DCPS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Default="0030405D">
            <w:r>
              <w:rPr>
                <w:b/>
                <w:bCs/>
              </w:rPr>
              <w:t>Charters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Default="0030405D">
            <w:r>
              <w:rPr>
                <w:b/>
                <w:bCs/>
              </w:rPr>
              <w:t>Total</w:t>
            </w:r>
          </w:p>
        </w:tc>
      </w:tr>
      <w:tr w:rsidR="0030405D" w:rsidTr="00EB463F">
        <w:trPr>
          <w:trHeight w:val="596"/>
        </w:trPr>
        <w:tc>
          <w:tcPr>
            <w:tcW w:w="3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Default="0030405D">
            <w:r>
              <w:rPr>
                <w:b/>
                <w:bCs/>
              </w:rPr>
              <w:t>CBO matched with a school</w:t>
            </w:r>
          </w:p>
          <w:p w:rsidR="0030405D" w:rsidRDefault="0030405D">
            <w:r>
              <w:rPr>
                <w:b/>
                <w:bCs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EB463F" w:rsidRDefault="0030405D" w:rsidP="00EB463F">
            <w:pPr>
              <w:jc w:val="center"/>
            </w:pPr>
            <w:r w:rsidRPr="00EB463F">
              <w:t>36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EB463F" w:rsidRDefault="00C12780" w:rsidP="00EB463F">
            <w:pPr>
              <w:jc w:val="center"/>
            </w:pPr>
            <w:r w:rsidRPr="00EB463F">
              <w:t>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EB463F" w:rsidRDefault="00C12780" w:rsidP="00EB463F">
            <w:pPr>
              <w:jc w:val="center"/>
            </w:pPr>
            <w:r w:rsidRPr="00EB463F">
              <w:t>60</w:t>
            </w:r>
          </w:p>
        </w:tc>
      </w:tr>
      <w:tr w:rsidR="0030405D" w:rsidTr="00EB463F">
        <w:trPr>
          <w:trHeight w:val="810"/>
        </w:trPr>
        <w:tc>
          <w:tcPr>
            <w:tcW w:w="3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Default="0030405D">
            <w:r>
              <w:rPr>
                <w:b/>
                <w:bCs/>
              </w:rPr>
              <w:t>CBO clinicians already in school placement</w:t>
            </w:r>
          </w:p>
          <w:p w:rsidR="0030405D" w:rsidRDefault="0030405D">
            <w:r>
              <w:rPr>
                <w:b/>
                <w:bCs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EB463F" w:rsidRDefault="0030405D" w:rsidP="00EB463F">
            <w:pPr>
              <w:jc w:val="center"/>
            </w:pPr>
            <w:r w:rsidRPr="00EB463F"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EB463F" w:rsidRDefault="0030405D" w:rsidP="00EB463F">
            <w:pPr>
              <w:jc w:val="center"/>
            </w:pPr>
            <w:r w:rsidRPr="00EB463F"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EB463F" w:rsidRDefault="0030405D" w:rsidP="00EB463F">
            <w:pPr>
              <w:jc w:val="center"/>
            </w:pPr>
            <w:r w:rsidRPr="00EB463F">
              <w:t>16</w:t>
            </w:r>
          </w:p>
        </w:tc>
      </w:tr>
      <w:tr w:rsidR="0030405D" w:rsidTr="00EB463F">
        <w:trPr>
          <w:trHeight w:val="535"/>
        </w:trPr>
        <w:tc>
          <w:tcPr>
            <w:tcW w:w="3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Default="0030405D">
            <w:r>
              <w:rPr>
                <w:b/>
                <w:bCs/>
              </w:rPr>
              <w:t>DBH Clinical Specialist matched with a school providing Technical Assistance or contact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EB463F" w:rsidRDefault="0030405D" w:rsidP="00EB463F">
            <w:pPr>
              <w:jc w:val="center"/>
            </w:pPr>
            <w:r w:rsidRPr="00EB463F">
              <w:t>35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EB463F" w:rsidRDefault="0030405D" w:rsidP="00EB463F">
            <w:pPr>
              <w:jc w:val="center"/>
            </w:pPr>
            <w:r w:rsidRPr="00EB463F">
              <w:t>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EB463F" w:rsidRDefault="0030405D" w:rsidP="00EB463F">
            <w:pPr>
              <w:jc w:val="center"/>
            </w:pPr>
            <w:r w:rsidRPr="00EB463F">
              <w:t>62</w:t>
            </w:r>
          </w:p>
        </w:tc>
      </w:tr>
      <w:tr w:rsidR="0030405D" w:rsidTr="00EB463F">
        <w:trPr>
          <w:trHeight w:val="261"/>
        </w:trPr>
        <w:tc>
          <w:tcPr>
            <w:tcW w:w="3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Default="005E4FF8">
            <w:r>
              <w:rPr>
                <w:b/>
                <w:bCs/>
              </w:rPr>
              <w:t>DBH Clinical Specialist matched with a school to fill in a service gap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EB463F" w:rsidRDefault="005E4FF8" w:rsidP="00EB463F">
            <w:pPr>
              <w:jc w:val="center"/>
            </w:pPr>
            <w:r w:rsidRPr="00EB463F"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EB463F" w:rsidRDefault="00C12780" w:rsidP="00EB463F">
            <w:pPr>
              <w:jc w:val="center"/>
            </w:pPr>
            <w:r w:rsidRPr="00EB463F"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EB463F" w:rsidRDefault="00C12780" w:rsidP="00EB463F">
            <w:pPr>
              <w:jc w:val="center"/>
            </w:pPr>
            <w:r w:rsidRPr="00EB463F">
              <w:t>5</w:t>
            </w:r>
          </w:p>
        </w:tc>
      </w:tr>
      <w:tr w:rsidR="0030405D" w:rsidTr="00EB463F">
        <w:trPr>
          <w:trHeight w:val="261"/>
        </w:trPr>
        <w:tc>
          <w:tcPr>
            <w:tcW w:w="3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05D" w:rsidRDefault="005E4FF8">
            <w:pPr>
              <w:rPr>
                <w:b/>
                <w:bCs/>
              </w:rPr>
            </w:pPr>
            <w:r>
              <w:rPr>
                <w:b/>
                <w:bCs/>
              </w:rPr>
              <w:t>LEA prefers to delay joining Cohort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05D" w:rsidRPr="00EB463F" w:rsidRDefault="005E4FF8" w:rsidP="00EB463F">
            <w:pPr>
              <w:jc w:val="center"/>
            </w:pPr>
            <w:r w:rsidRPr="00EB463F"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05D" w:rsidRPr="00EB463F" w:rsidRDefault="005E4FF8" w:rsidP="00EB463F">
            <w:pPr>
              <w:jc w:val="center"/>
            </w:pPr>
            <w:r w:rsidRPr="00EB463F"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05D" w:rsidRPr="00EB463F" w:rsidRDefault="005E4FF8" w:rsidP="00EB463F">
            <w:pPr>
              <w:jc w:val="center"/>
            </w:pPr>
            <w:r w:rsidRPr="00EB463F">
              <w:t>2</w:t>
            </w:r>
          </w:p>
        </w:tc>
      </w:tr>
      <w:tr w:rsidR="0030405D" w:rsidTr="00EB463F">
        <w:trPr>
          <w:trHeight w:val="285"/>
        </w:trPr>
        <w:tc>
          <w:tcPr>
            <w:tcW w:w="3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5E4FF8" w:rsidRDefault="005E4FF8">
            <w:pPr>
              <w:rPr>
                <w:b/>
              </w:rPr>
            </w:pPr>
            <w:r w:rsidRPr="005E4FF8">
              <w:rPr>
                <w:b/>
              </w:rPr>
              <w:t>Total Schools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405D" w:rsidRPr="00EB463F" w:rsidRDefault="005E4FF8" w:rsidP="00EB463F">
            <w:pPr>
              <w:jc w:val="center"/>
              <w:rPr>
                <w:rFonts w:asciiTheme="minorHAnsi" w:eastAsia="Times New Roman" w:hAnsiTheme="minorHAnsi"/>
              </w:rPr>
            </w:pPr>
            <w:r w:rsidRPr="00EB463F">
              <w:rPr>
                <w:rFonts w:asciiTheme="minorHAnsi" w:eastAsia="Times New Roman" w:hAnsiTheme="minorHAnsi"/>
              </w:rPr>
              <w:t>38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0CCD" w:rsidRPr="00EB463F" w:rsidRDefault="005E4FF8" w:rsidP="00EB463F">
            <w:pPr>
              <w:jc w:val="center"/>
              <w:rPr>
                <w:rFonts w:asciiTheme="minorHAnsi" w:eastAsia="Times New Roman" w:hAnsiTheme="minorHAnsi"/>
              </w:rPr>
            </w:pPr>
            <w:r w:rsidRPr="00EB463F">
              <w:rPr>
                <w:rFonts w:asciiTheme="minorHAnsi" w:eastAsia="Times New Roman" w:hAnsiTheme="minorHAnsi"/>
              </w:rPr>
              <w:t>29</w:t>
            </w:r>
          </w:p>
          <w:p w:rsidR="0030405D" w:rsidRPr="00EB463F" w:rsidRDefault="0030405D" w:rsidP="00700CCD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0CCD" w:rsidRPr="00EB463F" w:rsidRDefault="00700C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405D" w:rsidRPr="00EB463F" w:rsidRDefault="0030405D" w:rsidP="00700C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E4FF8" w:rsidTr="00EB463F">
        <w:trPr>
          <w:trHeight w:val="285"/>
        </w:trPr>
        <w:tc>
          <w:tcPr>
            <w:tcW w:w="3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4FF8" w:rsidRDefault="005E4FF8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4FF8" w:rsidRPr="00EB463F" w:rsidRDefault="005E4FF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4FF8" w:rsidRPr="00EB463F" w:rsidRDefault="005E4FF8" w:rsidP="00BE12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4FF8" w:rsidRPr="00EB463F" w:rsidRDefault="005E4FF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E4FF8" w:rsidTr="00EB463F">
        <w:trPr>
          <w:trHeight w:val="285"/>
        </w:trPr>
        <w:tc>
          <w:tcPr>
            <w:tcW w:w="3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4FF8" w:rsidRDefault="005E4FF8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4FF8" w:rsidRPr="00700CCD" w:rsidRDefault="005E4FF8">
            <w:pPr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4FF8" w:rsidRPr="00700CCD" w:rsidRDefault="005E4FF8" w:rsidP="00BE12B4">
            <w:pPr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4FF8" w:rsidRPr="00700CCD" w:rsidRDefault="005E4FF8">
            <w:pPr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</w:p>
        </w:tc>
      </w:tr>
      <w:tr w:rsidR="005E4FF8" w:rsidTr="00EB463F">
        <w:trPr>
          <w:trHeight w:val="34"/>
        </w:trPr>
        <w:tc>
          <w:tcPr>
            <w:tcW w:w="3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4FF8" w:rsidRDefault="005E4FF8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4FF8" w:rsidRPr="00700CCD" w:rsidRDefault="005E4FF8">
            <w:pPr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4FF8" w:rsidRPr="00700CCD" w:rsidRDefault="005E4FF8" w:rsidP="00BE12B4">
            <w:pPr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4FF8" w:rsidRPr="00700CCD" w:rsidRDefault="005E4FF8">
            <w:pPr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</w:p>
        </w:tc>
      </w:tr>
    </w:tbl>
    <w:p w:rsidR="00566975" w:rsidRDefault="00566975"/>
    <w:sectPr w:rsidR="0056697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C9C" w:rsidRDefault="000B7C9C" w:rsidP="000B7C9C">
      <w:r>
        <w:separator/>
      </w:r>
    </w:p>
  </w:endnote>
  <w:endnote w:type="continuationSeparator" w:id="0">
    <w:p w:rsidR="000B7C9C" w:rsidRDefault="000B7C9C" w:rsidP="000B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C9C" w:rsidRDefault="000B7C9C">
    <w:pPr>
      <w:pStyle w:val="Footer"/>
    </w:pPr>
    <w:r>
      <w:t>Updated 9/16/19</w:t>
    </w:r>
  </w:p>
  <w:p w:rsidR="000B7C9C" w:rsidRDefault="000B7C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C9C" w:rsidRDefault="000B7C9C" w:rsidP="000B7C9C">
      <w:r>
        <w:separator/>
      </w:r>
    </w:p>
  </w:footnote>
  <w:footnote w:type="continuationSeparator" w:id="0">
    <w:p w:rsidR="000B7C9C" w:rsidRDefault="000B7C9C" w:rsidP="000B7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C9C" w:rsidRPr="000B7C9C" w:rsidRDefault="000B7C9C">
    <w:pPr>
      <w:pStyle w:val="Header"/>
      <w:rPr>
        <w:b/>
        <w:u w:val="single"/>
      </w:rPr>
    </w:pPr>
    <w:r w:rsidRPr="000B7C9C">
      <w:rPr>
        <w:b/>
        <w:u w:val="single"/>
      </w:rPr>
      <w:t>Cohort 1 and Cohort 2 Status</w:t>
    </w:r>
  </w:p>
  <w:p w:rsidR="000B7C9C" w:rsidRDefault="000B7C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TAxNjUxMzQ0MDdV0lEKTi0uzszPAykwrAUAoqURfiwAAAA="/>
  </w:docVars>
  <w:rsids>
    <w:rsidRoot w:val="0030405D"/>
    <w:rsid w:val="000B7C9C"/>
    <w:rsid w:val="0030405D"/>
    <w:rsid w:val="00566975"/>
    <w:rsid w:val="005E4FF8"/>
    <w:rsid w:val="00700CCD"/>
    <w:rsid w:val="009E75FC"/>
    <w:rsid w:val="00BE12B4"/>
    <w:rsid w:val="00C12780"/>
    <w:rsid w:val="00E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28F75-D706-4360-B6DC-BF4B3FB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05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C9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7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C9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4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686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Chaz Kohlrieser</dc:creator>
  <cp:keywords/>
  <dc:description/>
  <cp:lastModifiedBy>Charneta Scott</cp:lastModifiedBy>
  <cp:revision>2</cp:revision>
  <dcterms:created xsi:type="dcterms:W3CDTF">2019-09-16T06:55:00Z</dcterms:created>
  <dcterms:modified xsi:type="dcterms:W3CDTF">2019-09-16T06:55:00Z</dcterms:modified>
</cp:coreProperties>
</file>